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23" w:rsidRPr="00425734" w:rsidRDefault="003C1E23" w:rsidP="0040580B">
      <w:pPr>
        <w:jc w:val="center"/>
        <w:rPr>
          <w:sz w:val="32"/>
          <w:szCs w:val="32"/>
        </w:rPr>
      </w:pPr>
      <w:r>
        <w:rPr>
          <w:sz w:val="32"/>
          <w:szCs w:val="32"/>
        </w:rPr>
        <w:t xml:space="preserve">ТРАНСФЕР ДЛЯ СОТРУДНИКОВ КОМПАНИИ </w:t>
      </w:r>
      <w:r w:rsidRPr="00F14187">
        <w:rPr>
          <w:sz w:val="32"/>
          <w:szCs w:val="32"/>
        </w:rPr>
        <w:t>“</w:t>
      </w:r>
      <w:r w:rsidR="00D9150F">
        <w:rPr>
          <w:sz w:val="32"/>
          <w:szCs w:val="32"/>
          <w:lang w:val="en-US"/>
        </w:rPr>
        <w:t>TUI GROUP</w:t>
      </w:r>
      <w:r w:rsidRPr="00F14187">
        <w:rPr>
          <w:sz w:val="32"/>
          <w:szCs w:val="32"/>
        </w:rPr>
        <w:t>”</w:t>
      </w:r>
    </w:p>
    <w:p w:rsidR="003C1E23" w:rsidRPr="00425734" w:rsidRDefault="003C1E23" w:rsidP="0040580B">
      <w:pPr>
        <w:rPr>
          <w:i/>
          <w:iCs/>
        </w:rPr>
      </w:pPr>
    </w:p>
    <w:p w:rsidR="003C1E23" w:rsidRDefault="003C1E23" w:rsidP="0040580B">
      <w:pPr>
        <w:jc w:val="center"/>
        <w:rPr>
          <w:sz w:val="32"/>
          <w:szCs w:val="32"/>
        </w:rPr>
      </w:pPr>
    </w:p>
    <w:p w:rsidR="003C1E23" w:rsidRDefault="003C1E23" w:rsidP="0040580B">
      <w:pPr>
        <w:jc w:val="center"/>
        <w:rPr>
          <w:sz w:val="32"/>
          <w:szCs w:val="32"/>
        </w:rPr>
      </w:pPr>
    </w:p>
    <w:p w:rsidR="003C1E23" w:rsidRPr="008A4081" w:rsidRDefault="003C1E23" w:rsidP="0040580B">
      <w:pPr>
        <w:jc w:val="center"/>
        <w:rPr>
          <w:sz w:val="32"/>
          <w:szCs w:val="32"/>
        </w:rPr>
      </w:pPr>
    </w:p>
    <w:p w:rsidR="003C1E23" w:rsidRDefault="003C1E23" w:rsidP="0040580B"/>
    <w:p w:rsidR="003C1E23" w:rsidRDefault="003C1E23" w:rsidP="0040580B">
      <w:pPr>
        <w:ind w:firstLine="540"/>
        <w:jc w:val="both"/>
        <w:rPr>
          <w:i/>
          <w:iCs/>
        </w:rPr>
      </w:pPr>
      <w:r>
        <w:t xml:space="preserve">Ещё раз здравствуйте, </w:t>
      </w:r>
      <w:r w:rsidRPr="00FC6EF7">
        <w:t xml:space="preserve"> </w:t>
      </w:r>
      <w:r>
        <w:t xml:space="preserve">уважаемы гости! </w:t>
      </w:r>
      <w:r w:rsidRPr="003D3682">
        <w:rPr>
          <w:i/>
          <w:iCs/>
          <w:color w:val="808080"/>
        </w:rPr>
        <w:t xml:space="preserve">(Если туристы сидят сонные и вялые, разбудите их, поздоровайтесь, пошутите; в ответ вы тоже должны услышать </w:t>
      </w:r>
      <w:r w:rsidRPr="00136593">
        <w:rPr>
          <w:i/>
          <w:iCs/>
          <w:color w:val="808080"/>
        </w:rPr>
        <w:t>приветствие</w:t>
      </w:r>
      <w:r w:rsidRPr="003D3682">
        <w:rPr>
          <w:i/>
          <w:iCs/>
          <w:color w:val="808080"/>
        </w:rPr>
        <w:t>. Это налаживает контакт с аудиторией и изначально обеспечивает успех трансфера)</w:t>
      </w:r>
      <w:r>
        <w:rPr>
          <w:i/>
          <w:iCs/>
          <w:color w:val="808080"/>
        </w:rPr>
        <w:t xml:space="preserve">. </w:t>
      </w:r>
      <w:r w:rsidRPr="00F14187">
        <w:t>Добро пожаловать в гостепр</w:t>
      </w:r>
      <w:r w:rsidR="00D9150F">
        <w:t>иимную Турцию! Компания «Т</w:t>
      </w:r>
      <w:r w:rsidR="00D9150F">
        <w:rPr>
          <w:lang w:val="en-US"/>
        </w:rPr>
        <w:t>UI</w:t>
      </w:r>
      <w:r w:rsidRPr="00F14187">
        <w:t>» рада приветствовать вас в солнечной Анталии.</w:t>
      </w:r>
      <w:r w:rsidRPr="003D3682">
        <w:rPr>
          <w:i/>
          <w:iCs/>
        </w:rPr>
        <w:t xml:space="preserve"> </w:t>
      </w:r>
    </w:p>
    <w:p w:rsidR="003C1E23" w:rsidRDefault="003C1E23" w:rsidP="0040580B">
      <w:pPr>
        <w:ind w:firstLine="540"/>
        <w:jc w:val="both"/>
        <w:rPr>
          <w:i/>
          <w:iCs/>
          <w:color w:val="808080"/>
        </w:rPr>
      </w:pPr>
      <w:r>
        <w:t xml:space="preserve"> Меня зовут …., нашего водителя зовут ….. и мы будет сопровождать вас до ваших отелей. </w:t>
      </w:r>
      <w:r w:rsidRPr="003D3682">
        <w:rPr>
          <w:i/>
          <w:iCs/>
          <w:color w:val="808080"/>
        </w:rPr>
        <w:t>(Зд</w:t>
      </w:r>
      <w:r>
        <w:rPr>
          <w:i/>
          <w:iCs/>
          <w:color w:val="808080"/>
        </w:rPr>
        <w:t>есь можно попросить аплодисменты</w:t>
      </w:r>
      <w:r w:rsidRPr="003D3682">
        <w:rPr>
          <w:i/>
          <w:iCs/>
          <w:color w:val="808080"/>
        </w:rPr>
        <w:t xml:space="preserve"> водителю, опять же – это не для водителя, а для поднятия настроения туристов, так что это разумно сделать, даже если вы 10 мин. назад с водителем поругались </w:t>
      </w:r>
      <w:r w:rsidRPr="003D3682">
        <w:rPr>
          <w:i/>
          <w:iCs/>
          <w:color w:val="808080"/>
        </w:rPr>
        <w:sym w:font="Wingdings" w:char="F04A"/>
      </w:r>
      <w:r w:rsidRPr="003D3682">
        <w:rPr>
          <w:i/>
          <w:iCs/>
          <w:color w:val="808080"/>
        </w:rPr>
        <w:t xml:space="preserve"> )</w:t>
      </w:r>
    </w:p>
    <w:p w:rsidR="003C1E23" w:rsidRDefault="003C1E23" w:rsidP="0040580B">
      <w:pPr>
        <w:ind w:firstLine="540"/>
        <w:jc w:val="both"/>
      </w:pPr>
      <w:r w:rsidRPr="003D3682">
        <w:rPr>
          <w:color w:val="808080"/>
        </w:rPr>
        <w:t xml:space="preserve"> </w:t>
      </w:r>
      <w:r>
        <w:t>Как  настроение? Замечательно, с отличным настроением отправляемся в дорогу. Теперь, после перелёта, вы можете расслабиться, поудобне</w:t>
      </w:r>
      <w:r w:rsidR="00D9150F">
        <w:t>е  откинуть спинки кресел</w:t>
      </w:r>
      <w:r>
        <w:t xml:space="preserve"> и наслаждаться поездкой. </w:t>
      </w:r>
    </w:p>
    <w:p w:rsidR="003C1E23" w:rsidRDefault="003C1E23" w:rsidP="0040580B">
      <w:pPr>
        <w:ind w:firstLine="540"/>
        <w:jc w:val="both"/>
      </w:pPr>
      <w:r>
        <w:t>Сейчас мы с вами выезжаем с территории международного аэропорта города Анталии и направля</w:t>
      </w:r>
      <w:r w:rsidR="00B7166E">
        <w:t xml:space="preserve">емся на восток, в сторону </w:t>
      </w:r>
      <w:r w:rsidR="00B7166E" w:rsidRPr="00B7166E">
        <w:t>………..</w:t>
      </w:r>
      <w:r>
        <w:t>. Слева вы видите первый, старый терминал аэропорта</w:t>
      </w:r>
      <w:r w:rsidRPr="009D0778">
        <w:t>.</w:t>
      </w:r>
      <w:r>
        <w:t xml:space="preserve"> В 2005 году  был построен новый терминал, в который летают все рейсы из России и Европы. Аэропорт Анталии сегодня состоит из трёх терминалов</w:t>
      </w:r>
      <w:r w:rsidRPr="00894B66">
        <w:t>, два из которых ориентированы на международные рейсы, а один – на местные</w:t>
      </w:r>
      <w:r>
        <w:t>. Он  входит в сотню крупнейших аэропортов мира. И это не случайно. С каждым годом мы с радостью встречаем всё больше гостей. Турцию любят за жаркое солнце, ласковое море, восточное гостеприимство и отличный сервис. К тому же</w:t>
      </w:r>
      <w:r w:rsidRPr="00BF70D6">
        <w:t>,</w:t>
      </w:r>
      <w:r>
        <w:t xml:space="preserve"> отдыхая в Турции, вы можете быть уверены, что у вас будут абсолютно все возможности интересно и незабываемо провести время.</w:t>
      </w:r>
    </w:p>
    <w:p w:rsidR="003C1E23" w:rsidRPr="0086167C" w:rsidRDefault="003C1E23" w:rsidP="0040580B">
      <w:pPr>
        <w:ind w:firstLine="540"/>
        <w:jc w:val="both"/>
      </w:pPr>
      <w:r>
        <w:t xml:space="preserve"> Согласитесь, у каждого своё представление об идеальном отдыхе: кто-то мечтает прокатиться по морю на яхте, побродить по древним крепостям и с головой окунуться в невероятный мир античной истории. Другим всю жизнь хотелось покорить горную реку, нырнуть на дно морское или погонять по горам на джипах. Третьи в восторге от ночной дискотеки на пиратском судне, а четвёртые всегда хотели научиться танцевать танец живота и попасть в волшебную восточную сказку…. </w:t>
      </w:r>
      <w:r w:rsidRPr="003D3682">
        <w:rPr>
          <w:i/>
          <w:iCs/>
          <w:color w:val="808080"/>
        </w:rPr>
        <w:t>(этот момент вообще можно по-разному обыграть, можно, например, спросить, чего бы этим конкретным туристам хотелось на отдыхе, только сделать это тоже надо правильно, чтобы не получить ответы, типа: «Номер с видом на море» или «Дополнительную кровать для ребёнка». Туристы действительно должны начать задумываться и мечтать о том, как должен выглядеть их идеальный отдых)</w:t>
      </w:r>
    </w:p>
    <w:p w:rsidR="003C1E23" w:rsidRPr="00FC6EF7" w:rsidRDefault="003C1E23" w:rsidP="0040580B">
      <w:pPr>
        <w:ind w:firstLine="540"/>
        <w:jc w:val="both"/>
        <w:rPr>
          <w:i/>
          <w:iCs/>
          <w:color w:val="808080"/>
        </w:rPr>
      </w:pPr>
      <w:r>
        <w:t>Самое главное, что на самом деле все наши желания осущес</w:t>
      </w:r>
      <w:r w:rsidR="00B7166E">
        <w:t>твляются</w:t>
      </w:r>
      <w:r>
        <w:t xml:space="preserve">. Чтобы ваш отдых прошёл идеально, вам будут помогать сотрудники нашей компании. Во всех отелях работают профессиональные </w:t>
      </w:r>
      <w:r w:rsidR="00BF78C1">
        <w:rPr>
          <w:b/>
          <w:bCs/>
        </w:rPr>
        <w:t>гиды компании «Т</w:t>
      </w:r>
      <w:r w:rsidR="00BF78C1">
        <w:rPr>
          <w:b/>
          <w:bCs/>
          <w:lang w:val="en-US"/>
        </w:rPr>
        <w:t>UI</w:t>
      </w:r>
      <w:r w:rsidRPr="00FC6EF7">
        <w:rPr>
          <w:b/>
          <w:bCs/>
        </w:rPr>
        <w:t>»</w:t>
      </w:r>
      <w:r>
        <w:t>, к которым вы сможете обратиться  с любыми вопросами. Узнать их очень легко -  по форм</w:t>
      </w:r>
      <w:r w:rsidR="00BF78C1">
        <w:t>е «Т</w:t>
      </w:r>
      <w:r w:rsidR="00BF78C1">
        <w:rPr>
          <w:lang w:val="en-US"/>
        </w:rPr>
        <w:t>UI</w:t>
      </w:r>
      <w:r w:rsidR="00BF78C1">
        <w:t xml:space="preserve">»: </w:t>
      </w:r>
      <w:r w:rsidR="00BF78C1">
        <w:rPr>
          <w:lang w:val="bg-BG"/>
        </w:rPr>
        <w:t>светло-синие</w:t>
      </w:r>
      <w:r>
        <w:t xml:space="preserve"> рубашки и тёмно-синие брюки или юбка.</w:t>
      </w:r>
      <w:r>
        <w:rPr>
          <w:color w:val="FF0000"/>
        </w:rPr>
        <w:t xml:space="preserve"> </w:t>
      </w:r>
      <w:r w:rsidRPr="00FC6EF7">
        <w:rPr>
          <w:i/>
          <w:iCs/>
          <w:color w:val="808080"/>
        </w:rPr>
        <w:t>(Если рейс прилетел из Украины, то время может совпалать с турецким, поэтому заранее поинтересуйтесь, какой рейс вы встречаете)</w:t>
      </w:r>
    </w:p>
    <w:p w:rsidR="003C1E23" w:rsidRDefault="003C1E23" w:rsidP="00BF5836">
      <w:pPr>
        <w:ind w:firstLine="709"/>
        <w:jc w:val="both"/>
        <w:rPr>
          <w:b/>
          <w:bCs/>
        </w:rPr>
      </w:pPr>
      <w:r w:rsidRPr="00E9079C">
        <w:rPr>
          <w:b/>
          <w:bCs/>
        </w:rPr>
        <w:t>Внимание</w:t>
      </w:r>
      <w:r w:rsidRPr="00D60003">
        <w:rPr>
          <w:b/>
          <w:bCs/>
        </w:rPr>
        <w:t xml:space="preserve">! </w:t>
      </w:r>
      <w:r>
        <w:rPr>
          <w:b/>
          <w:bCs/>
        </w:rPr>
        <w:t>У</w:t>
      </w:r>
      <w:r w:rsidRPr="00D60003">
        <w:rPr>
          <w:b/>
          <w:bCs/>
        </w:rPr>
        <w:t xml:space="preserve">важаемые гости, </w:t>
      </w:r>
      <w:r>
        <w:rPr>
          <w:b/>
          <w:bCs/>
        </w:rPr>
        <w:t>сейчас</w:t>
      </w:r>
      <w:r w:rsidRPr="00D60003">
        <w:rPr>
          <w:b/>
          <w:bCs/>
        </w:rPr>
        <w:t xml:space="preserve"> я сообщаю вам самую важную информацию, а именно информацию об инфо-встрече с вашим отельным гидом. Поэтому достаньте блокноты и ручки, чтобы записать ее.  </w:t>
      </w:r>
      <w:r w:rsidRPr="00D60003">
        <w:rPr>
          <w:b/>
          <w:bCs/>
        </w:rPr>
        <w:tab/>
      </w:r>
      <w:r w:rsidRPr="00D60003">
        <w:rPr>
          <w:b/>
          <w:bCs/>
        </w:rPr>
        <w:tab/>
      </w:r>
      <w:r w:rsidRPr="00D60003">
        <w:rPr>
          <w:b/>
          <w:bCs/>
        </w:rPr>
        <w:tab/>
      </w:r>
    </w:p>
    <w:p w:rsidR="003C1E23" w:rsidRPr="00D60003" w:rsidRDefault="003C1E23" w:rsidP="00BF5836">
      <w:pPr>
        <w:ind w:firstLine="709"/>
        <w:jc w:val="both"/>
        <w:rPr>
          <w:b/>
          <w:bCs/>
        </w:rPr>
      </w:pPr>
      <w:r w:rsidRPr="00D60003">
        <w:rPr>
          <w:b/>
          <w:bCs/>
        </w:rPr>
        <w:t xml:space="preserve">Наверняка, многие из вас зададутся вопросом, зачем нам нужно приходить на инфо-встречу, если мы отдыхаем в Турции </w:t>
      </w:r>
      <w:r w:rsidRPr="008238D6">
        <w:rPr>
          <w:b/>
          <w:bCs/>
        </w:rPr>
        <w:t>5</w:t>
      </w:r>
      <w:r w:rsidRPr="00D60003">
        <w:rPr>
          <w:b/>
          <w:bCs/>
        </w:rPr>
        <w:t xml:space="preserve"> или </w:t>
      </w:r>
      <w:r w:rsidRPr="008238D6">
        <w:rPr>
          <w:b/>
          <w:bCs/>
        </w:rPr>
        <w:t>10</w:t>
      </w:r>
      <w:r w:rsidRPr="00D60003">
        <w:rPr>
          <w:b/>
          <w:bCs/>
        </w:rPr>
        <w:t xml:space="preserve"> раз. Но, уважаемые гости, вы прекр</w:t>
      </w:r>
      <w:r w:rsidR="005B2E3C">
        <w:rPr>
          <w:b/>
          <w:bCs/>
        </w:rPr>
        <w:t>асно знаете что компания Т</w:t>
      </w:r>
      <w:r w:rsidR="005B2E3C">
        <w:rPr>
          <w:b/>
          <w:bCs/>
          <w:lang w:val="bg-BG"/>
        </w:rPr>
        <w:t>УИ</w:t>
      </w:r>
      <w:r w:rsidRPr="00D60003">
        <w:rPr>
          <w:b/>
          <w:bCs/>
        </w:rPr>
        <w:t xml:space="preserve"> – это, самая крупная туристическая компания</w:t>
      </w:r>
      <w:r w:rsidR="005B2E3C">
        <w:rPr>
          <w:b/>
          <w:bCs/>
          <w:lang w:val="bg-BG"/>
        </w:rPr>
        <w:t xml:space="preserve"> в мире </w:t>
      </w:r>
      <w:r w:rsidRPr="00D60003">
        <w:rPr>
          <w:b/>
          <w:bCs/>
        </w:rPr>
        <w:t xml:space="preserve">, которая постоянно совершенствует свои услуги, применяет новейшие технологии, для вашего комфортного отдыха.  </w:t>
      </w:r>
      <w:r w:rsidR="005510AA">
        <w:rPr>
          <w:b/>
          <w:bCs/>
        </w:rPr>
        <w:t xml:space="preserve">В течении отдыха у вас могут возникнуть вопросы и вам понадобится помощь отельного гида, поэтому очень важно с ним познакомиться и прийти на встречу с полным </w:t>
      </w:r>
      <w:r w:rsidR="005B2E3C">
        <w:rPr>
          <w:b/>
          <w:bCs/>
        </w:rPr>
        <w:lastRenderedPageBreak/>
        <w:t>пакетом документов Т</w:t>
      </w:r>
      <w:r w:rsidR="005B2E3C">
        <w:rPr>
          <w:b/>
          <w:bCs/>
          <w:lang w:val="bg-BG"/>
        </w:rPr>
        <w:t>УИ</w:t>
      </w:r>
      <w:r w:rsidR="005510AA">
        <w:rPr>
          <w:b/>
          <w:bCs/>
        </w:rPr>
        <w:t>. Гид отметит вас, чтобы в дальнейшем знать, что им</w:t>
      </w:r>
      <w:r w:rsidR="005B2E3C">
        <w:rPr>
          <w:b/>
          <w:bCs/>
        </w:rPr>
        <w:t>енно вы – гости компании Т</w:t>
      </w:r>
      <w:r w:rsidR="005B2E3C">
        <w:rPr>
          <w:b/>
          <w:bCs/>
          <w:lang w:val="bg-BG"/>
        </w:rPr>
        <w:t xml:space="preserve">УИ </w:t>
      </w:r>
      <w:r w:rsidR="005510AA">
        <w:rPr>
          <w:b/>
          <w:bCs/>
        </w:rPr>
        <w:t xml:space="preserve">, предоставит полную информацию об использовании страхового полиса, т.к. время от времени условия могут меняться, а также объяснит вам о процедуре обратного вылета. Прошу обратить ваше внимание на то, что в течении туристического сезона мы получаем звонки и письма от гостей с различными вопросами и обычно выясняется, что это гости, которые проигнорировали  инфовстречу с их отельным гидом. Если бы гости пришли на инфовстречу с гидом, то эти вопросы </w:t>
      </w:r>
      <w:r w:rsidR="00E159F6">
        <w:rPr>
          <w:b/>
          <w:bCs/>
        </w:rPr>
        <w:t>не возникли бы, т.к. гид обо всем этом упоминает во время встречи и в дальнейшем гости также знают к кому они могут обратиться. Это обеспечивает ваш приятный отдых в течении всего времени.</w:t>
      </w:r>
      <w:r w:rsidRPr="00D60003">
        <w:rPr>
          <w:b/>
          <w:bCs/>
        </w:rPr>
        <w:tab/>
      </w:r>
      <w:r w:rsidRPr="00D60003">
        <w:rPr>
          <w:b/>
          <w:bCs/>
        </w:rPr>
        <w:tab/>
      </w:r>
      <w:r w:rsidRPr="00D60003">
        <w:rPr>
          <w:b/>
          <w:bCs/>
        </w:rPr>
        <w:tab/>
      </w:r>
    </w:p>
    <w:p w:rsidR="003C1E23" w:rsidRDefault="003C1E23" w:rsidP="00BF5836">
      <w:pPr>
        <w:ind w:firstLine="540"/>
        <w:jc w:val="both"/>
        <w:rPr>
          <w:b/>
          <w:bCs/>
        </w:rPr>
      </w:pPr>
      <w:r>
        <w:rPr>
          <w:b/>
          <w:bCs/>
        </w:rPr>
        <w:tab/>
      </w:r>
      <w:r>
        <w:rPr>
          <w:b/>
          <w:bCs/>
        </w:rPr>
        <w:tab/>
      </w:r>
      <w:r>
        <w:rPr>
          <w:b/>
          <w:bCs/>
        </w:rPr>
        <w:tab/>
      </w:r>
      <w:r>
        <w:rPr>
          <w:b/>
          <w:bCs/>
        </w:rPr>
        <w:tab/>
      </w:r>
      <w:r>
        <w:rPr>
          <w:b/>
          <w:bCs/>
        </w:rPr>
        <w:tab/>
      </w:r>
    </w:p>
    <w:p w:rsidR="003C1E23" w:rsidRDefault="005B2E3C" w:rsidP="00BF5836">
      <w:pPr>
        <w:ind w:firstLine="540"/>
        <w:jc w:val="both"/>
      </w:pPr>
      <w:r>
        <w:rPr>
          <w:b/>
          <w:bCs/>
        </w:rPr>
        <w:t xml:space="preserve">И, еще, </w:t>
      </w:r>
      <w:r>
        <w:rPr>
          <w:b/>
          <w:bCs/>
          <w:lang w:val="bg-BG"/>
        </w:rPr>
        <w:t>дорогие</w:t>
      </w:r>
      <w:r w:rsidR="003C1E23" w:rsidRPr="00D60003">
        <w:rPr>
          <w:b/>
          <w:bCs/>
        </w:rPr>
        <w:t xml:space="preserve"> гости, если вы отдыхали в Турции в прошлом году, то наверняка, заметили, те изменения, которые произошли в аэропорту: реновация, обновлена дорога, построен тоннель. Но такие изменения произошли не только в аэропорту, но</w:t>
      </w:r>
      <w:r w:rsidR="00F47D42" w:rsidRPr="00F47D42">
        <w:rPr>
          <w:b/>
          <w:bCs/>
        </w:rPr>
        <w:t xml:space="preserve"> </w:t>
      </w:r>
      <w:r w:rsidR="00F47D42" w:rsidRPr="00D60003">
        <w:rPr>
          <w:b/>
          <w:bCs/>
        </w:rPr>
        <w:t>и</w:t>
      </w:r>
      <w:r w:rsidR="003C1E23" w:rsidRPr="00D60003">
        <w:rPr>
          <w:b/>
          <w:bCs/>
        </w:rPr>
        <w:t xml:space="preserve"> в </w:t>
      </w:r>
      <w:r w:rsidR="00F47D42">
        <w:rPr>
          <w:b/>
          <w:bCs/>
        </w:rPr>
        <w:t xml:space="preserve">нашем </w:t>
      </w:r>
      <w:r w:rsidR="003E3BDF">
        <w:rPr>
          <w:b/>
          <w:bCs/>
        </w:rPr>
        <w:t>регионе</w:t>
      </w:r>
      <w:r w:rsidR="003C1E23" w:rsidRPr="00D60003">
        <w:rPr>
          <w:b/>
          <w:bCs/>
        </w:rPr>
        <w:t xml:space="preserve">, так многие отели были переименованы, изменился менеджмент отеля,  а следовательно поменялась и его концепция, изменились платные и бесплатные услуги отеля. Поэтому, для того чтобы не получить в конце отдыха длинные счета за те услуги которые вы считали бесплатными, узнайте и эту информацию на инфо-встрече у вашего отельного гида. </w:t>
      </w:r>
      <w:r w:rsidR="003C1E23" w:rsidRPr="00D60003">
        <w:rPr>
          <w:b/>
          <w:bCs/>
        </w:rPr>
        <w:tab/>
      </w:r>
      <w:r w:rsidR="003C1E23" w:rsidRPr="00CA7BB2">
        <w:rPr>
          <w:b/>
          <w:bCs/>
          <w:color w:val="595959"/>
        </w:rPr>
        <w:t xml:space="preserve"> </w:t>
      </w:r>
      <w:r w:rsidR="003C1E23" w:rsidRPr="00CA7BB2">
        <w:rPr>
          <w:i/>
          <w:iCs/>
          <w:color w:val="595959"/>
        </w:rPr>
        <w:t>(если у кого-то из туристов не оказалось ручки, поделитесь своей. Кстати, некоторые возят с собой несколько ручек именно для этой цели, и это разумно, ведь, если туристы не вышли на инфо – вы провалили трансфер).</w:t>
      </w:r>
      <w:r w:rsidR="003C1E23">
        <w:t xml:space="preserve"> </w:t>
      </w:r>
    </w:p>
    <w:p w:rsidR="003C1E23" w:rsidRDefault="003C1E23" w:rsidP="00BF5836">
      <w:pPr>
        <w:ind w:firstLine="540"/>
        <w:jc w:val="both"/>
      </w:pPr>
      <w:r>
        <w:t>Сейчас я буду называть названия отелей, имена ваших гидов и время инфо-встречи. Будьте внимательны!...............................................................................................................</w:t>
      </w:r>
    </w:p>
    <w:p w:rsidR="003C1E23" w:rsidRDefault="003C1E23" w:rsidP="00BF5836">
      <w:pPr>
        <w:ind w:firstLine="540"/>
        <w:jc w:val="both"/>
      </w:pPr>
      <w:r>
        <w:t xml:space="preserve">На инфо-встрече гид расскажет вам об отеле, его правилах, платных и бесплатных услугах. Это также очень важно, чтобы в конце отдыха не получить длинные счета за те услуги, которые вы считали бесплатными. Кроме того, он сообщит вам информацию о </w:t>
      </w:r>
      <w:r w:rsidRPr="00FC6EF7">
        <w:rPr>
          <w:b/>
          <w:bCs/>
        </w:rPr>
        <w:t>страховке.</w:t>
      </w:r>
      <w:r>
        <w:t xml:space="preserve"> Дай Бог, чтобы она вам не понадобилась, но, согласитесь, об этом обязательно нужно знать. Вашу </w:t>
      </w:r>
      <w:r w:rsidRPr="00FC6EF7">
        <w:t>страховку</w:t>
      </w:r>
      <w:r>
        <w:t xml:space="preserve"> вы м</w:t>
      </w:r>
      <w:r w:rsidR="005B2E3C">
        <w:t>ожете найти в конвертах «Т</w:t>
      </w:r>
      <w:r w:rsidR="005B2E3C">
        <w:rPr>
          <w:lang w:val="bg-BG"/>
        </w:rPr>
        <w:t>УИ</w:t>
      </w:r>
      <w:r>
        <w:t>» вместе с путё</w:t>
      </w:r>
      <w:r w:rsidR="005B2E3C">
        <w:t>вкой</w:t>
      </w:r>
      <w:r w:rsidR="005B2E3C">
        <w:rPr>
          <w:lang w:val="bg-BG"/>
        </w:rPr>
        <w:t>, а также расскайет об обратном полете.</w:t>
      </w:r>
      <w:r>
        <w:t xml:space="preserve"> </w:t>
      </w:r>
      <w:r w:rsidRPr="000E71B8">
        <w:t>Обращаю ваше внимание, что инфо-встреча с отельным гидом состоится у вас на ресепшн, то есть где вы сейчас будете заполнять регистрационный карточки. И, еще убедительная просьба, на инфо-встречу не опаздывайте, так как отельные гиды работают в нескольких отелях и время посещения отеля ограничено. Уважайте, пожалуйста, свое время, время отельного гида и самое главное, вовремя зарегистрируйте ваш ваучер и страховку, чтобы ей можно было своевременно воспользоваться.</w:t>
      </w:r>
      <w:r>
        <w:t xml:space="preserve"> </w:t>
      </w:r>
      <w:r w:rsidRPr="00A07E23">
        <w:rPr>
          <w:i/>
          <w:iCs/>
          <w:color w:val="595959"/>
        </w:rPr>
        <w:tab/>
      </w:r>
      <w:r w:rsidRPr="000E71B8">
        <w:tab/>
      </w:r>
    </w:p>
    <w:p w:rsidR="003C1E23" w:rsidRPr="001A4472" w:rsidRDefault="003C1E23" w:rsidP="0040580B">
      <w:pPr>
        <w:ind w:firstLine="540"/>
        <w:jc w:val="both"/>
      </w:pPr>
      <w:r>
        <w:t xml:space="preserve">С солнцем будьте особенно осторожны. Ваш гид обязательно ещё раз напомнит вам об этом. Конечно, всем хочется позагорать на пляже и получить красивый шоколадный загар. Но не забывайте, что солнце в Турции действительно очень жаркое, обязательно пользуйтесь солнцезащитными кремами и не забывайте намазать солнцезащитными средствами маленьких детей. А, отправляясь на прогулку или на экскурсию, не забудьте взять с собой головные уборы. Вам, наверное, интересно, какая сейчас </w:t>
      </w:r>
      <w:r w:rsidRPr="001A4472">
        <w:rPr>
          <w:b/>
          <w:bCs/>
        </w:rPr>
        <w:t>температура</w:t>
      </w:r>
      <w:r>
        <w:t xml:space="preserve">? Температура воздуха +…, температура воды в Белом море +…Не удивляйтесь, вы действительно прилетели отдыхать на Белое море, ведь по-турецки оно так и называется </w:t>
      </w:r>
      <w:r>
        <w:rPr>
          <w:lang w:val="tr-TR"/>
        </w:rPr>
        <w:t>AK DENIZ</w:t>
      </w:r>
      <w:r>
        <w:t xml:space="preserve">, что </w:t>
      </w:r>
      <w:r w:rsidRPr="006924B5">
        <w:t>буквально переводится как</w:t>
      </w:r>
      <w:r>
        <w:t xml:space="preserve"> «белое море». Рано утром море покрывается красивой белой дымкой и, кажется, сливается с горизонтом. Отсюда и такое название. Так что у вас есть уникальная возможность отдохнуть сразу на двух морях: Средиземном и Белом.</w:t>
      </w:r>
    </w:p>
    <w:p w:rsidR="003C1E23" w:rsidRDefault="003C1E23" w:rsidP="0040580B">
      <w:pPr>
        <w:ind w:firstLine="540"/>
        <w:jc w:val="both"/>
      </w:pPr>
      <w:r>
        <w:t xml:space="preserve">Ещё вам может понадобиться информации о </w:t>
      </w:r>
      <w:r w:rsidRPr="0064449E">
        <w:rPr>
          <w:b/>
          <w:bCs/>
        </w:rPr>
        <w:t>средствах передвижения по Турции</w:t>
      </w:r>
      <w:r>
        <w:t xml:space="preserve">. Если вам захочется доехать до соседнего посёлка или съездить в гости к друзьям, которые отдыхаю в отеле в нескольких километрах от вашего, вы может воспользоваться одним из самых распространённых видов транспорта в Турции – </w:t>
      </w:r>
      <w:r w:rsidRPr="0064449E">
        <w:rPr>
          <w:b/>
          <w:bCs/>
        </w:rPr>
        <w:t>такси</w:t>
      </w:r>
      <w:r>
        <w:t xml:space="preserve">. Машину такси очень легко узнать – все турецкие такси жёлтого цвета </w:t>
      </w:r>
      <w:r w:rsidRPr="00427D59">
        <w:rPr>
          <w:i/>
          <w:iCs/>
          <w:color w:val="808080"/>
        </w:rPr>
        <w:t>(выгляните в окно, если рядом проезжает машина такси, покажите её туристам)</w:t>
      </w:r>
      <w:r>
        <w:t xml:space="preserve">. Ваша поездка будет довольно комфортной и быстрой. Единственным минусом такой поездки является её стоимость. Она зависит от расстояния, причёт цена может доходить до 2 долларов за километр. </w:t>
      </w:r>
    </w:p>
    <w:p w:rsidR="003C1E23" w:rsidRPr="00DF604F" w:rsidRDefault="003C1E23" w:rsidP="0040580B">
      <w:pPr>
        <w:ind w:firstLine="540"/>
        <w:jc w:val="both"/>
        <w:rPr>
          <w:b/>
        </w:rPr>
      </w:pPr>
      <w:r>
        <w:lastRenderedPageBreak/>
        <w:t xml:space="preserve">Более экономичный способ передвижения – поездка на </w:t>
      </w:r>
      <w:r w:rsidRPr="0064449E">
        <w:rPr>
          <w:b/>
          <w:bCs/>
        </w:rPr>
        <w:t>долмуше</w:t>
      </w:r>
      <w:r>
        <w:t xml:space="preserve"> – турецком автобусе. Долмуши курсируют по региону через все туристические посёлки и по городу Алании. Маршрут следования долмуша написан на табличке на лобовом стекле. Если вы видите приближающийся долмуш, но поблизости нет остановки – не отчаивайтесь, просто махните ему рукой и автобус остановится. Долмуши подбирают пассажиров в любом месте дороги, однако,  из-за этого они едут очень медленно, и ваша поездка может растянуться надолго. К тому же в таких автобусах часто плохо работаю кондиционеры. </w:t>
      </w:r>
      <w:r w:rsidRPr="00DF604F">
        <w:rPr>
          <w:b/>
        </w:rPr>
        <w:t>Поэтому если вы собираетесь отправиться за покупками – обратитесь к вашему гиду. Для в</w:t>
      </w:r>
      <w:r w:rsidR="007A34B5">
        <w:rPr>
          <w:b/>
        </w:rPr>
        <w:t>ашего удобства компания «Т</w:t>
      </w:r>
      <w:r w:rsidR="007A34B5">
        <w:rPr>
          <w:b/>
          <w:lang w:val="bg-BG"/>
        </w:rPr>
        <w:t>УИ</w:t>
      </w:r>
      <w:r w:rsidRPr="00DF604F">
        <w:rPr>
          <w:b/>
        </w:rPr>
        <w:t xml:space="preserve">» заключила договора с крупнейшими торговыми центрами региона, где вам предложат качественные изделия из кожи: куртки, дублёнки из самых последних коллекций, золотые украшения современного дизайна. Гид закажет для вас </w:t>
      </w:r>
      <w:r w:rsidRPr="00DF604F">
        <w:rPr>
          <w:b/>
          <w:bCs/>
        </w:rPr>
        <w:t>машину до торгового центра</w:t>
      </w:r>
      <w:r w:rsidRPr="00DF604F">
        <w:rPr>
          <w:b/>
        </w:rPr>
        <w:t xml:space="preserve"> и обратно абсолютно бесплатно. Причём, это абсолютно не обязывает вас к покупкам. Но я уверен(а),что вам обязательно захочется что-нибудь приобрести. Смело покупайте, ведь гарантия на некоторые изделия составляет 5 лет. А какой торговый центр выбрать, вы сможете предварительно обсудить с отельным гидом. </w:t>
      </w:r>
    </w:p>
    <w:p w:rsidR="003C1E23" w:rsidRPr="00721B41" w:rsidRDefault="003C1E23" w:rsidP="0040580B">
      <w:pPr>
        <w:ind w:firstLine="540"/>
        <w:jc w:val="both"/>
      </w:pPr>
      <w:r>
        <w:t xml:space="preserve">Кстати, совершая покупки в Турции, вы можете расплачиваться практически любой удобной для вас </w:t>
      </w:r>
      <w:r w:rsidRPr="0064449E">
        <w:rPr>
          <w:b/>
          <w:bCs/>
        </w:rPr>
        <w:t>валютой</w:t>
      </w:r>
      <w:r>
        <w:t xml:space="preserve">. В Турции свободно </w:t>
      </w:r>
      <w:r w:rsidRPr="0015035E">
        <w:t>конвертируются</w:t>
      </w:r>
      <w:r>
        <w:t xml:space="preserve"> доллары и евро, а национальной турецкой денежной единицей является новая турецкая лира. В настоящее время </w:t>
      </w:r>
      <w:r w:rsidRPr="0064449E">
        <w:rPr>
          <w:b/>
          <w:bCs/>
        </w:rPr>
        <w:t>курс</w:t>
      </w:r>
      <w:r>
        <w:t xml:space="preserve"> доллара к лире составляет….курс евро…… Если вы совершаете небольшие покупки или расплачиваетесь в долмуше, </w:t>
      </w:r>
      <w:r w:rsidRPr="006924B5">
        <w:t xml:space="preserve"> </w:t>
      </w:r>
      <w:r>
        <w:t xml:space="preserve">советую вам обменять небольшую сумму долларов или евро на турецкие лиры.  Деньги вы сможете обменять на ресепшн вашего отеля, на почте или в специальных </w:t>
      </w:r>
      <w:r>
        <w:rPr>
          <w:lang w:val="en-US"/>
        </w:rPr>
        <w:t>change</w:t>
      </w:r>
      <w:r w:rsidRPr="00721B41">
        <w:t xml:space="preserve"> </w:t>
      </w:r>
      <w:r>
        <w:rPr>
          <w:lang w:val="en-US"/>
        </w:rPr>
        <w:t>office</w:t>
      </w:r>
      <w:r>
        <w:t xml:space="preserve">. Расположение ближайшего </w:t>
      </w:r>
      <w:r>
        <w:rPr>
          <w:lang w:val="en-US"/>
        </w:rPr>
        <w:t>change</w:t>
      </w:r>
      <w:r w:rsidRPr="00721B41">
        <w:t xml:space="preserve"> </w:t>
      </w:r>
      <w:r>
        <w:rPr>
          <w:lang w:val="en-US"/>
        </w:rPr>
        <w:t>office</w:t>
      </w:r>
      <w:r>
        <w:t xml:space="preserve"> уточните у вашего отельного гида.</w:t>
      </w:r>
    </w:p>
    <w:p w:rsidR="003C1E23" w:rsidRDefault="003C1E23" w:rsidP="0040580B">
      <w:pPr>
        <w:ind w:firstLine="540"/>
        <w:jc w:val="both"/>
      </w:pPr>
      <w:r>
        <w:t xml:space="preserve">Кроме </w:t>
      </w:r>
      <w:r w:rsidRPr="006924B5">
        <w:t>того</w:t>
      </w:r>
      <w:r w:rsidRPr="0015035E">
        <w:rPr>
          <w:color w:val="FF0000"/>
        </w:rPr>
        <w:t xml:space="preserve"> </w:t>
      </w:r>
      <w:r>
        <w:t xml:space="preserve">гид подробно расскажет вам об экскурсиях, которые вы можете посетить во время своего отдыха в Турции, поможет распланировать график экскурсий, составить для вас индивидуальную программу. Как я уже говорил(а), в Турции могут сбыться любые ваши мечты о хорошем отдыхе. </w:t>
      </w:r>
    </w:p>
    <w:p w:rsidR="003C1E23" w:rsidRDefault="003C1E23" w:rsidP="0040580B">
      <w:pPr>
        <w:jc w:val="both"/>
      </w:pPr>
      <w:r>
        <w:t xml:space="preserve">         В Турции очень обманчивое солнце, поэтому будьте осторожны, принимая солнечные ванны. Обязательно используйте солнцезащитный крем, головные уборы. Если вы хотите, чтобы ваш загар был ровным и красивым, и из отпуска вернуться загоревшими, не откажите себе в удовольствии посетить турецкую баню – «хамам». Ваше тело будет вам благодарно, если вы побалуете его сауной, бассейном и знаменитым мыльным массажем. </w:t>
      </w:r>
    </w:p>
    <w:p w:rsidR="003C1E23" w:rsidRDefault="003C1E23" w:rsidP="0040580B">
      <w:pPr>
        <w:ind w:firstLine="540"/>
        <w:jc w:val="both"/>
      </w:pPr>
      <w:r>
        <w:t xml:space="preserve">        Хамам имеет чудодейственные свойства, возвращает коже и мышцам молодость, расслабляет. После распаривания в сауне вы заходите в помещение, выполненное в восточном стиле из мрамора, где в центре зала находится подогреваемый камень, температура его 36</w:t>
      </w:r>
      <w:r>
        <w:rPr>
          <w:lang w:val="tr-TR"/>
        </w:rPr>
        <w:t>’</w:t>
      </w:r>
      <w:r>
        <w:t>, на котором профессиональный банщик, мужчина или женщина, по вашему выбору, тоненькой перчаткой из бараньей шерсти или конского волокна почистит вашу кожу,  этот массаж называется  - пилинг. Банщик вымоет вас от макушки до пяток и ваша кожа станет чистой и нежной, как у младенца. После этого вам сделают пенный массаж, в процессе которого вас покрывают облаком из пены, высотой 10-15см, состоящей из шампуня и оливкового мыла, и всю эту пену втирают в кожу. После 15-и минутного отдыха массажист сделает вам арома-массаж, после которого ваша кожа будет благоухать, а душа петь</w:t>
      </w:r>
      <w:r w:rsidRPr="00212419">
        <w:rPr>
          <w:b/>
        </w:rPr>
        <w:t>. Поэтому советую записаться сразу же</w:t>
      </w:r>
      <w:r w:rsidR="00212419">
        <w:rPr>
          <w:b/>
          <w:lang w:val="bg-BG"/>
        </w:rPr>
        <w:t xml:space="preserve"> и только</w:t>
      </w:r>
      <w:r w:rsidRPr="00212419">
        <w:rPr>
          <w:b/>
        </w:rPr>
        <w:t xml:space="preserve"> у вашего отельного гида и посетить баню. </w:t>
      </w:r>
      <w:r>
        <w:t xml:space="preserve">Он посоветует вам лучшую баню. Дело в том, что не все бани могут предоставить качественные услуги. Поэтому специальная комиссия «Тез тур» отбирает лучшие бани региона и заключает с ними </w:t>
      </w:r>
      <w:r w:rsidRPr="006227B0">
        <w:t>договоры.</w:t>
      </w:r>
      <w:r>
        <w:t xml:space="preserve"> Благодаря этому вы сможете посетить лучшие турецкие бани по разумным ценам. После посещения хамама вы ощутите невероятное чувство лёгкости и прилива энергии. </w:t>
      </w:r>
    </w:p>
    <w:p w:rsidR="003C1E23" w:rsidRDefault="003C1E23" w:rsidP="0040580B">
      <w:pPr>
        <w:ind w:firstLine="540"/>
        <w:jc w:val="both"/>
      </w:pPr>
      <w:r>
        <w:t xml:space="preserve">А энергию на отдыхе можно потратить весело и с удовольствием, отправившись на </w:t>
      </w:r>
      <w:r w:rsidRPr="00595543">
        <w:rPr>
          <w:b/>
          <w:bCs/>
        </w:rPr>
        <w:t xml:space="preserve"> </w:t>
      </w:r>
      <w:r w:rsidRPr="006924B5">
        <w:t>экскурсии</w:t>
      </w:r>
      <w:r>
        <w:t>.</w:t>
      </w:r>
    </w:p>
    <w:p w:rsidR="003C1E23" w:rsidRDefault="003C1E23" w:rsidP="0040580B">
      <w:pPr>
        <w:jc w:val="both"/>
      </w:pPr>
    </w:p>
    <w:p w:rsidR="003C1E23" w:rsidRPr="000772FB" w:rsidRDefault="005B0AFE" w:rsidP="00BF5836">
      <w:pPr>
        <w:ind w:firstLine="709"/>
        <w:jc w:val="both"/>
        <w:rPr>
          <w:b/>
        </w:rPr>
      </w:pPr>
      <w:r>
        <w:rPr>
          <w:b/>
        </w:rPr>
        <w:t>Также компания T</w:t>
      </w:r>
      <w:r>
        <w:rPr>
          <w:b/>
          <w:lang w:val="bg-BG"/>
        </w:rPr>
        <w:t>УИ</w:t>
      </w:r>
      <w:r w:rsidR="003C1E23" w:rsidRPr="000772FB">
        <w:rPr>
          <w:b/>
        </w:rPr>
        <w:t xml:space="preserve"> предлагает Вам </w:t>
      </w:r>
      <w:r w:rsidR="003C1E23" w:rsidRPr="000772FB">
        <w:rPr>
          <w:b/>
          <w:bCs/>
          <w:i/>
          <w:iCs/>
        </w:rPr>
        <w:t>индивидуальные поездки в шопинг центры</w:t>
      </w:r>
      <w:r w:rsidR="003C1E23" w:rsidRPr="000772FB">
        <w:rPr>
          <w:b/>
        </w:rPr>
        <w:t xml:space="preserve">, где Вы имеете возможность оценить по достоинству и стать владельцем кожаных, ювелирных и текстильных изделий отменного качества. </w:t>
      </w:r>
    </w:p>
    <w:p w:rsidR="003C1E23" w:rsidRPr="000E71B8" w:rsidRDefault="003C1E23" w:rsidP="00BF5836">
      <w:pPr>
        <w:ind w:firstLine="709"/>
        <w:jc w:val="both"/>
      </w:pPr>
      <w:r w:rsidRPr="000E71B8">
        <w:lastRenderedPageBreak/>
        <w:t xml:space="preserve">В ювелирных центрах у Вас есть возможность возможность посмотреть множество изделий ручной работы, что особенно привлекает женщин, для которых главное - это наслаждаться красотой вещей. Практически каждая вторая девушка любит украшения. Большинство из них отдают предпочтение ювелирным украшениям, а не бижутерии. Только вспомните, как приятно выбирать себе новое украшение из золота или серебра. Изделия с драгоценными камнями всегда в моде. А как правильно выбрать ювелирное украшение? В этом Вам помогут консультанты, Вы сможете узнать интересные факты об изготовлении изделий и получить советы, что не всегда возможно при посещении ювелирного магазина на родине.. Как Вам наверняка известно, энергетика камней может дать сильнейший заряд настроения и вдохновения. </w:t>
      </w:r>
    </w:p>
    <w:p w:rsidR="003C1E23" w:rsidRPr="000E71B8" w:rsidRDefault="003C1E23" w:rsidP="00BF5836">
      <w:pPr>
        <w:ind w:firstLine="709"/>
        <w:jc w:val="both"/>
      </w:pPr>
      <w:r w:rsidRPr="000E71B8">
        <w:t xml:space="preserve">В кожаном магазине Вас удивит разнообразие и красота кожаных и меховых изделий. Человек начал одеваться в кожу и мех задолго до того, как был изобретен первый ткацкий станок. Еще не создали колесо, а люди научились практически идеально обрабатывать звериные шкуры и создавать теплую и удобную одежду, которая к тому же долго служит.  К тому же, каждый мех обладает своей энергетикой. К примеру, мех песца или лисы обладают особой </w:t>
      </w:r>
      <w:r>
        <w:t>энергией, он притягивает к себе.</w:t>
      </w:r>
      <w:r w:rsidRPr="000E71B8">
        <w:t xml:space="preserve"> </w:t>
      </w:r>
      <w:r>
        <w:t>Ж</w:t>
      </w:r>
      <w:r w:rsidRPr="000E71B8">
        <w:t xml:space="preserve">енщину, одетую в шубку из этих мехов, будет окутывать особая аура </w:t>
      </w:r>
      <w:r>
        <w:t>привлекательности</w:t>
      </w:r>
      <w:r w:rsidRPr="000E71B8">
        <w:t xml:space="preserve">. Соболь, норка и горностай, напротив, придадут образу холодности и сдержанности, не зря еще в те далекие времена царственные особы предпочитали шубы именно из этих мехов. Изделия из этих мехов придают лоск и особый шарм, усиливают чувство собственного достоинства. </w:t>
      </w:r>
    </w:p>
    <w:p w:rsidR="003C1E23" w:rsidRPr="000E71B8" w:rsidRDefault="003C1E23" w:rsidP="00BF5836">
      <w:pPr>
        <w:ind w:firstLine="709"/>
        <w:jc w:val="both"/>
      </w:pPr>
      <w:r w:rsidRPr="000E71B8">
        <w:t>Вы будете испытывать только положительные эмоции, посетив эти це</w:t>
      </w:r>
      <w:r w:rsidR="005B0AFE">
        <w:t>нтры вместе с компанией T</w:t>
      </w:r>
      <w:r w:rsidR="005B0AFE">
        <w:rPr>
          <w:lang w:val="bg-BG"/>
        </w:rPr>
        <w:t>УИ</w:t>
      </w:r>
      <w:r w:rsidRPr="000E71B8">
        <w:t>.</w:t>
      </w:r>
    </w:p>
    <w:p w:rsidR="003C1E23" w:rsidRPr="008238D6" w:rsidRDefault="003C1E23" w:rsidP="00BF5836">
      <w:pPr>
        <w:ind w:firstLine="709"/>
        <w:jc w:val="both"/>
      </w:pPr>
      <w:r w:rsidRPr="00DE667D">
        <w:t>У ваших отельных гидов Вы сможете узнать в какой день и в какое время можно поехать в эти центры.</w:t>
      </w:r>
    </w:p>
    <w:p w:rsidR="003C1E23" w:rsidRPr="000772FB" w:rsidRDefault="003C1E23" w:rsidP="00BF5836">
      <w:pPr>
        <w:ind w:firstLine="709"/>
        <w:jc w:val="both"/>
        <w:rPr>
          <w:b/>
        </w:rPr>
      </w:pPr>
      <w:r w:rsidRPr="000772FB">
        <w:rPr>
          <w:b/>
          <w:bCs/>
        </w:rPr>
        <w:t xml:space="preserve">Хочу обратить Ваше внимание, уважаемые гости, на возможность приобретения недвижимости в Турции. </w:t>
      </w:r>
      <w:r w:rsidRPr="000772FB">
        <w:rPr>
          <w:b/>
        </w:rPr>
        <w:t>Люди, интересующиеся событиями, происходящими на рынке зарубежной недвижимости, в курсе того, что сегодня </w:t>
      </w:r>
      <w:hyperlink r:id="rId6" w:history="1">
        <w:r w:rsidRPr="000772FB">
          <w:rPr>
            <w:b/>
          </w:rPr>
          <w:t>квартиры в Турции</w:t>
        </w:r>
      </w:hyperlink>
      <w:r w:rsidRPr="000772FB">
        <w:rPr>
          <w:b/>
        </w:rPr>
        <w:t> стоят как никогда доступно. Вероятно, именно адекватные цены и упрощение турецких законов, регулирующих реализацию жилья иностранным гражданам, обеспечило ситуацию, когда покупка дома или земельного участка в Турции стала самым популярным запросом в последнее время.</w:t>
      </w:r>
    </w:p>
    <w:p w:rsidR="003C1E23" w:rsidRPr="00613184" w:rsidRDefault="003C1E23" w:rsidP="00BF5836">
      <w:pPr>
        <w:ind w:firstLine="709"/>
        <w:jc w:val="both"/>
        <w:rPr>
          <w:b/>
          <w:i/>
          <w:iCs/>
        </w:rPr>
      </w:pPr>
      <w:r w:rsidRPr="00613184">
        <w:t xml:space="preserve">В 2012 году был принят законопроект, касающийся покупки недвижимости в Турции иностранными гражданами и вносящий существенные изменения условий приобретения. Власти Турции упростили иностранцам покупку жилья в стране. </w:t>
      </w:r>
      <w:r w:rsidRPr="00613184">
        <w:rPr>
          <w:i/>
          <w:iCs/>
        </w:rPr>
        <w:t>Желание</w:t>
      </w:r>
      <w:r w:rsidRPr="00613184">
        <w:t xml:space="preserve"> иметь дом на солнечном анталийском побережье может стать реальностью быс</w:t>
      </w:r>
      <w:r w:rsidR="00613184" w:rsidRPr="00613184">
        <w:t>трее, чем вы себе представляете</w:t>
      </w:r>
      <w:r w:rsidRPr="00613184">
        <w:rPr>
          <w:i/>
          <w:iCs/>
        </w:rPr>
        <w:t xml:space="preserve">. </w:t>
      </w:r>
      <w:r w:rsidRPr="00613184">
        <w:rPr>
          <w:b/>
          <w:i/>
          <w:iCs/>
        </w:rPr>
        <w:t>Мы профессианально занимается этой деятельностью и можем Вас проконсультировать, ответить на все интересующие  вопросы, а самое главное помочь в подборе для Вас уютное жилье в нашей райской стране, где 300 солнечных дней в году, а остальные 65 Вы просто не заметите.</w:t>
      </w:r>
    </w:p>
    <w:p w:rsidR="003C1E23" w:rsidRDefault="003C1E23" w:rsidP="00BF5836">
      <w:pPr>
        <w:ind w:firstLine="709"/>
        <w:jc w:val="both"/>
      </w:pPr>
      <w:r w:rsidRPr="000E71B8">
        <w:t xml:space="preserve">На данный момент есть несколько причин, </w:t>
      </w:r>
      <w:r>
        <w:t>по которым</w:t>
      </w:r>
      <w:r w:rsidRPr="000E71B8">
        <w:t xml:space="preserve"> Турция становится все более привлекательной для людей, которые желают приобрести здесь недвижимость.</w:t>
      </w:r>
    </w:p>
    <w:p w:rsidR="003C1E23" w:rsidRPr="008238D6" w:rsidRDefault="003C1E23" w:rsidP="00BF5836">
      <w:pPr>
        <w:ind w:firstLine="540"/>
        <w:jc w:val="both"/>
      </w:pPr>
      <w:r w:rsidRPr="000E71B8">
        <w:t>1) Главное</w:t>
      </w:r>
      <w:r>
        <w:t xml:space="preserve"> </w:t>
      </w:r>
      <w:r w:rsidRPr="000E71B8">
        <w:t xml:space="preserve">– </w:t>
      </w:r>
      <w:r>
        <w:t xml:space="preserve">это </w:t>
      </w:r>
      <w:r w:rsidRPr="000E71B8">
        <w:t>удач</w:t>
      </w:r>
      <w:r>
        <w:t xml:space="preserve">ное место расположения. Турция </w:t>
      </w:r>
      <w:r w:rsidRPr="000E71B8">
        <w:t>являет собой рай, где в одно время можно с легкостью попасть в любое время года</w:t>
      </w:r>
      <w:r>
        <w:t xml:space="preserve"> и в этом Вы сами уже убедились или убедитесь в скором времени</w:t>
      </w:r>
      <w:r w:rsidRPr="000E71B8">
        <w:t>.</w:t>
      </w:r>
    </w:p>
    <w:p w:rsidR="003C1E23" w:rsidRPr="000E71B8" w:rsidRDefault="003C1E23" w:rsidP="00BF5836">
      <w:pPr>
        <w:ind w:firstLine="709"/>
        <w:jc w:val="both"/>
      </w:pPr>
      <w:r w:rsidRPr="000E71B8">
        <w:t>Средняя за весь год температура в Анталии составляет 16 градусов выше нуля. В летний период температура на термометре достигает показателя</w:t>
      </w:r>
      <w:r>
        <w:t xml:space="preserve"> в 35 градусов. Остальное время - </w:t>
      </w:r>
      <w:r w:rsidRPr="000E71B8">
        <w:t>комфортн</w:t>
      </w:r>
      <w:r>
        <w:t>о тепло</w:t>
      </w:r>
      <w:r w:rsidRPr="000E71B8">
        <w:t>. Купальный се</w:t>
      </w:r>
      <w:r>
        <w:t>зон длится с апреля по октябрь и с</w:t>
      </w:r>
      <w:r w:rsidRPr="000E71B8">
        <w:t xml:space="preserve">редняя температура моря - +27 градусов. </w:t>
      </w:r>
    </w:p>
    <w:p w:rsidR="003C1E23" w:rsidRPr="008238D6" w:rsidRDefault="003C1E23" w:rsidP="00BF5836">
      <w:pPr>
        <w:ind w:firstLine="540"/>
        <w:jc w:val="both"/>
      </w:pPr>
      <w:r w:rsidRPr="000E71B8">
        <w:t>2) Привлекательная стоимость недвижимост</w:t>
      </w:r>
      <w:r>
        <w:t>и</w:t>
      </w:r>
      <w:r w:rsidRPr="000E71B8">
        <w:t xml:space="preserve"> с большим потенциалом роста капитала.</w:t>
      </w:r>
      <w:r w:rsidRPr="001550F7">
        <w:t xml:space="preserve"> </w:t>
      </w:r>
      <w:r w:rsidRPr="000E71B8">
        <w:t>Турецкий рынок недвижимости готов предложить хорошие объекты по такой стоимости, которую никто не может предложить уже на протяжении 10 лет.</w:t>
      </w:r>
    </w:p>
    <w:p w:rsidR="003C1E23" w:rsidRPr="008238D6" w:rsidRDefault="003C1E23" w:rsidP="00BF5836">
      <w:pPr>
        <w:ind w:firstLine="540"/>
        <w:jc w:val="both"/>
      </w:pPr>
      <w:r w:rsidRPr="000E71B8">
        <w:t>3) Язык общения</w:t>
      </w:r>
      <w:r>
        <w:t xml:space="preserve">  - н</w:t>
      </w:r>
      <w:r w:rsidRPr="000E71B8">
        <w:t>а побереж</w:t>
      </w:r>
      <w:r>
        <w:t>ье</w:t>
      </w:r>
      <w:r w:rsidRPr="000E71B8">
        <w:t xml:space="preserve"> и в курортной зоне, на ру</w:t>
      </w:r>
      <w:r>
        <w:t>сском говорят множество жителей, так что в любом случае общение не станет преградой вашей счастливой жизни</w:t>
      </w:r>
      <w:r w:rsidRPr="000E71B8">
        <w:t>.</w:t>
      </w:r>
    </w:p>
    <w:p w:rsidR="003C1E23" w:rsidRPr="008238D6" w:rsidRDefault="00613184" w:rsidP="00BF5836">
      <w:pPr>
        <w:ind w:firstLine="540"/>
        <w:jc w:val="both"/>
      </w:pPr>
      <w:r>
        <w:rPr>
          <w:lang w:val="bg-BG"/>
        </w:rPr>
        <w:t>4</w:t>
      </w:r>
      <w:r w:rsidR="003C1E23" w:rsidRPr="000E71B8">
        <w:t>) В Турции невысокие налоги и цены на обслуживание недвижимости.</w:t>
      </w:r>
    </w:p>
    <w:p w:rsidR="003C1E23" w:rsidRPr="000E71B8" w:rsidRDefault="003C1E23" w:rsidP="00BF5836">
      <w:pPr>
        <w:ind w:firstLine="709"/>
        <w:jc w:val="both"/>
      </w:pPr>
      <w:r w:rsidRPr="000E71B8">
        <w:lastRenderedPageBreak/>
        <w:t>Кроме того:</w:t>
      </w:r>
    </w:p>
    <w:p w:rsidR="003C1E23" w:rsidRPr="000E71B8" w:rsidRDefault="003C1E23" w:rsidP="00BF5836">
      <w:pPr>
        <w:ind w:firstLine="709"/>
        <w:jc w:val="both"/>
      </w:pPr>
      <w:r w:rsidRPr="000E71B8">
        <w:t xml:space="preserve">* </w:t>
      </w:r>
      <w:r>
        <w:t xml:space="preserve">вы получаете возможность </w:t>
      </w:r>
      <w:r w:rsidRPr="000E71B8">
        <w:t xml:space="preserve">приезжать не только в отпуск, но и на новогодние и майские праздники, когда путевок не достать, </w:t>
      </w:r>
    </w:p>
    <w:p w:rsidR="003C1E23" w:rsidRPr="008238D6" w:rsidRDefault="003C1E23" w:rsidP="00BF5836">
      <w:pPr>
        <w:ind w:firstLine="540"/>
        <w:jc w:val="both"/>
      </w:pPr>
      <w:r>
        <w:t xml:space="preserve">   </w:t>
      </w:r>
      <w:r w:rsidRPr="000E71B8">
        <w:t>*арендовав машину дешевле, чем в отеле, можно самостоятельно посмотреть красоты окрестностей</w:t>
      </w:r>
    </w:p>
    <w:p w:rsidR="003C1E23" w:rsidRPr="000E71B8" w:rsidRDefault="003C1E23" w:rsidP="00BF5836">
      <w:pPr>
        <w:ind w:firstLine="709"/>
        <w:jc w:val="both"/>
      </w:pPr>
      <w:r w:rsidRPr="000E71B8">
        <w:t xml:space="preserve">* </w:t>
      </w:r>
      <w:r>
        <w:t xml:space="preserve">можете </w:t>
      </w:r>
      <w:r w:rsidRPr="000E71B8">
        <w:t>воспользоваться потребительским кредитом на 50% от стоимости вашей недвижимости,</w:t>
      </w:r>
    </w:p>
    <w:p w:rsidR="003C1E23" w:rsidRPr="000E71B8" w:rsidRDefault="003C1E23" w:rsidP="00BF5836">
      <w:pPr>
        <w:ind w:firstLine="709"/>
        <w:jc w:val="both"/>
      </w:pPr>
      <w:r w:rsidRPr="000E71B8">
        <w:t>* получить вид на жительство и проводить здесь сколько захотите времени,</w:t>
      </w:r>
    </w:p>
    <w:p w:rsidR="003C1E23" w:rsidRDefault="003C1E23" w:rsidP="00BF5836">
      <w:pPr>
        <w:ind w:firstLine="540"/>
        <w:jc w:val="both"/>
      </w:pPr>
    </w:p>
    <w:p w:rsidR="003C1E23" w:rsidRDefault="003C1E23" w:rsidP="00BF5836">
      <w:pPr>
        <w:ind w:firstLine="540"/>
        <w:jc w:val="both"/>
        <w:rPr>
          <w:lang w:val="bg-BG"/>
        </w:rPr>
      </w:pPr>
      <w:r w:rsidRPr="00E817EC">
        <w:t xml:space="preserve">У нас есть предложения от эконом варианта до элитного жилья с собственным пляжем. Так что, если у Вас возникнет интерес или желание приобрести квартиру, виллу в Турции, то мы предоставим Вам всю необходимую информацию, подберем подходящий для Вас вариант, оформим все документы, а также предоставим послепродажный сервис, который поможет Вам быстрее  адаптироваться в вашем новом доме. </w:t>
      </w:r>
      <w:r w:rsidRPr="000E71B8">
        <w:t>Вы можете обратиться к Вашему гиду за более подробной информацией.</w:t>
      </w:r>
    </w:p>
    <w:p w:rsidR="001433EB" w:rsidRPr="001433EB" w:rsidRDefault="001433EB" w:rsidP="00BF5836">
      <w:pPr>
        <w:ind w:firstLine="540"/>
        <w:jc w:val="both"/>
        <w:rPr>
          <w:lang w:val="bg-BG"/>
        </w:rPr>
      </w:pPr>
    </w:p>
    <w:p w:rsidR="003C1E23" w:rsidRDefault="003C1E23" w:rsidP="0040580B">
      <w:pPr>
        <w:jc w:val="both"/>
      </w:pPr>
      <w:r>
        <w:t xml:space="preserve">      Комп</w:t>
      </w:r>
      <w:r w:rsidR="00D660BC">
        <w:t>ания «</w:t>
      </w:r>
      <w:r w:rsidR="00D660BC">
        <w:rPr>
          <w:lang w:val="bg-BG"/>
        </w:rPr>
        <w:t>ТУИ</w:t>
      </w:r>
      <w:r>
        <w:t xml:space="preserve">» предлагает вам самые разнообразные </w:t>
      </w:r>
      <w:r w:rsidRPr="007C0E87">
        <w:rPr>
          <w:b/>
          <w:bCs/>
        </w:rPr>
        <w:t>экскурсии</w:t>
      </w:r>
      <w:r>
        <w:t>: исторические, развлекательные, экстремальные, вечерние программы и такие экскурсии, на которые можно отправиться всей семьёй с маленькими детьми.</w:t>
      </w:r>
    </w:p>
    <w:p w:rsidR="003C1E23" w:rsidRDefault="003C1E23" w:rsidP="00BF5836">
      <w:pPr>
        <w:ind w:firstLine="540"/>
        <w:jc w:val="both"/>
      </w:pPr>
      <w:r>
        <w:t xml:space="preserve">Вы приехали на отдых в Турцию. А что, если, вернувшись домой, вы расскажете друзьям, что за это время побывали не в одной стране? На самолёте вы сможете отправиться в </w:t>
      </w:r>
      <w:r w:rsidRPr="002400DF">
        <w:rPr>
          <w:b/>
          <w:bCs/>
        </w:rPr>
        <w:t>Израиль</w:t>
      </w:r>
      <w:r>
        <w:t xml:space="preserve">, в самый знаменитый город всех веков и народов – Иерусалим. Это центр трёх религий – иудаизма, христианства и ислама, столица древнего Иудейского царства, куда каждый год приезжают миллионы людей. Насыщенная программа этого тура позволит вам познакомиться с такими достопримечательностями, как Церковь Молитвы и Храм Успения Богородицы, Храм Гроба Господня, Стена Плача. </w:t>
      </w:r>
    </w:p>
    <w:p w:rsidR="003C1E23" w:rsidRDefault="003C1E23" w:rsidP="00BF5836">
      <w:pPr>
        <w:ind w:firstLine="540"/>
        <w:jc w:val="both"/>
      </w:pPr>
      <w:r>
        <w:t xml:space="preserve">Перед вами откроется панорама древнего и современного Иерусалима. Вы прогуляетесь по кварталам старого города, пройдёте пять последних остановок Крестного пути, взойдёте на гору Сион, посетите гробницу Царя Давида и Горницу Тайной Вечери. </w:t>
      </w:r>
    </w:p>
    <w:p w:rsidR="003C1E23" w:rsidRDefault="003C1E23" w:rsidP="00BF5836">
      <w:pPr>
        <w:ind w:firstLine="540"/>
        <w:jc w:val="both"/>
      </w:pPr>
      <w:r>
        <w:t xml:space="preserve">После посещения самого Иерусалима, комфортабельный автобус доставит вас к берегам  Мёртвого моря. Вы точно никогда не сможете забыть купание в водах Мёртвого моря – самого солёного озера в мире. Натуральная чёрная грязь Мёртвого моря – смесь морских минералов и органических веществ – формировалась в течение тысяч лет. Сегодня она считается одним из самых ценных косметических продуктов в мире. Совершив поездку в Израиль, вы посетите и </w:t>
      </w:r>
      <w:r w:rsidRPr="00512200">
        <w:t xml:space="preserve">мировой духовный </w:t>
      </w:r>
      <w:r>
        <w:t>культурный центр - Иерусалим, а также знаменитое чудо природы – мёртвое море.</w:t>
      </w:r>
    </w:p>
    <w:p w:rsidR="003C1E23" w:rsidRPr="00A75793" w:rsidRDefault="003C1E23" w:rsidP="00BF5836">
      <w:pPr>
        <w:ind w:firstLine="708"/>
        <w:jc w:val="both"/>
        <w:rPr>
          <w:i/>
          <w:iCs/>
        </w:rPr>
      </w:pPr>
      <w:r w:rsidRPr="00A75793">
        <w:t xml:space="preserve">Когда нам выпадает долгожданное время отдохнуть – я думаю все вы со мной согласитесь – мы стремимся к морю и мало кто из нас найдет деньги и время на то чтобы отдельно слетать в Израиль – отдых там достаточно дорогой и не такой комфортный как в Турции – так что однодневная поездка в Израиль – это уникальная возможность побывать на Святой земле. Я думаю что каждый сам почувствует что </w:t>
      </w:r>
      <w:r w:rsidRPr="00A75793">
        <w:rPr>
          <w:i/>
          <w:iCs/>
        </w:rPr>
        <w:t>вас тянет туда и раз в жизни там побывать обязательно нужно.</w:t>
      </w:r>
    </w:p>
    <w:p w:rsidR="003C1E23" w:rsidRDefault="003C1E23" w:rsidP="00BF5836">
      <w:pPr>
        <w:ind w:firstLine="540"/>
        <w:jc w:val="both"/>
      </w:pPr>
    </w:p>
    <w:p w:rsidR="003C1E23" w:rsidRDefault="003C1E23" w:rsidP="00BF5836">
      <w:pPr>
        <w:ind w:firstLine="540"/>
        <w:jc w:val="both"/>
      </w:pPr>
      <w:r>
        <w:t xml:space="preserve">Не менее запоминающейся будет и поездка на Кипр. </w:t>
      </w:r>
    </w:p>
    <w:p w:rsidR="003C1E23" w:rsidRDefault="003C1E23" w:rsidP="00BF5836">
      <w:pPr>
        <w:ind w:firstLine="540"/>
        <w:jc w:val="both"/>
      </w:pPr>
      <w:r>
        <w:t xml:space="preserve">Экскурсия на </w:t>
      </w:r>
      <w:r w:rsidRPr="002400DF">
        <w:rPr>
          <w:b/>
          <w:bCs/>
        </w:rPr>
        <w:t xml:space="preserve">Кипр </w:t>
      </w:r>
      <w:r>
        <w:t xml:space="preserve">также включает в себя перелёт на остров. </w:t>
      </w:r>
      <w:r w:rsidRPr="00512200">
        <w:t>Самым взыс</w:t>
      </w:r>
      <w:r>
        <w:t>кательным любителям старины будет</w:t>
      </w:r>
      <w:r w:rsidRPr="00512200">
        <w:t xml:space="preserve"> что </w:t>
      </w:r>
      <w:hyperlink r:id="rId7" w:history="1">
        <w:r w:rsidRPr="00AE5800">
          <w:rPr>
            <w:rStyle w:val="Hyperlink"/>
            <w:color w:val="auto"/>
            <w:u w:val="none"/>
          </w:rPr>
          <w:t>посмотреть</w:t>
        </w:r>
      </w:hyperlink>
      <w:r w:rsidRPr="00512200">
        <w:t>: руины античных городов с театрами и храмами соседствуют с античными монастырями и средневековыми крепостями.</w:t>
      </w:r>
      <w:r>
        <w:t xml:space="preserve"> Вы посетите античный город, древний монастырь и собор. А яхта провезёт вас вдоль красивейших берегов острова. </w:t>
      </w:r>
    </w:p>
    <w:p w:rsidR="003C1E23" w:rsidRDefault="003C1E23" w:rsidP="00BF5836">
      <w:pPr>
        <w:ind w:firstLine="540"/>
        <w:jc w:val="both"/>
      </w:pPr>
    </w:p>
    <w:p w:rsidR="003C1E23" w:rsidRDefault="003C1E23" w:rsidP="00BF5836">
      <w:pPr>
        <w:ind w:firstLine="540"/>
        <w:jc w:val="both"/>
      </w:pPr>
      <w:r>
        <w:t xml:space="preserve">Ещё одной интересной и необычной экскурсией является </w:t>
      </w:r>
      <w:r w:rsidRPr="002400DF">
        <w:rPr>
          <w:b/>
          <w:bCs/>
        </w:rPr>
        <w:t>тур по Стамбулу</w:t>
      </w:r>
      <w:r>
        <w:t xml:space="preserve">, куда вас доставит самолёт. Примерно </w:t>
      </w:r>
      <w:r w:rsidRPr="00F124BB">
        <w:t>через 40 минут полёта</w:t>
      </w:r>
      <w:r>
        <w:t xml:space="preserve"> вы окажетесь в городе, который также соединил в себе историю нескольких культур. Огромный современный мегаполис хранит вековые традиции. Вы </w:t>
      </w:r>
      <w:r>
        <w:lastRenderedPageBreak/>
        <w:t xml:space="preserve">увидите дворец Топкапы, Голубую мечеть, возведённую в 17 веке по приказу султана Ахмеда, и знаменитый собор Айа-София. </w:t>
      </w:r>
    </w:p>
    <w:p w:rsidR="003C1E23" w:rsidRDefault="003C1E23" w:rsidP="00BF5836">
      <w:pPr>
        <w:ind w:firstLine="540"/>
        <w:jc w:val="both"/>
      </w:pPr>
      <w:r>
        <w:t xml:space="preserve">Дворец Топкапы является </w:t>
      </w:r>
      <w:r w:rsidRPr="00165DD3">
        <w:t>одной из самых крупных достопримеч</w:t>
      </w:r>
      <w:r>
        <w:t xml:space="preserve">ательностей Стамбула и </w:t>
      </w:r>
      <w:r w:rsidRPr="00165DD3">
        <w:t>одним из самых посещаемых музеев Турции.</w:t>
      </w:r>
      <w:r>
        <w:t xml:space="preserve"> А собор Айа-София признан</w:t>
      </w:r>
      <w:r w:rsidRPr="00165DD3">
        <w:t xml:space="preserve"> одним из величайших сохранившихся образцов византийской архитектуры, который иногда называют даже «восьмым чудом света».</w:t>
      </w:r>
      <w:r>
        <w:t xml:space="preserve"> Айа-София – настоящая визитная карточка Стамбула и Турции. По всем этим достопримечательностям вас проведёт профессиональный гид-историк.</w:t>
      </w:r>
    </w:p>
    <w:p w:rsidR="003C1E23" w:rsidRDefault="003C1E23" w:rsidP="00BF5836">
      <w:pPr>
        <w:ind w:firstLine="540"/>
        <w:jc w:val="both"/>
      </w:pPr>
      <w:r>
        <w:t>Советую вам обязательно выбрать хотя бы одну из этих экскурсий. У вас есть уникальная возможность посетить всемирно известные места. Не упускайте её.</w:t>
      </w:r>
    </w:p>
    <w:p w:rsidR="003C1E23" w:rsidRDefault="003C1E23" w:rsidP="00BF5836">
      <w:pPr>
        <w:ind w:firstLine="540"/>
        <w:jc w:val="both"/>
      </w:pPr>
      <w:proofErr w:type="gramStart"/>
      <w:r>
        <w:rPr>
          <w:lang w:val="en-US"/>
        </w:rPr>
        <w:t>M</w:t>
      </w:r>
      <w:r>
        <w:t>ы можем вам предложить также исторические экскурсии.</w:t>
      </w:r>
      <w:proofErr w:type="gramEnd"/>
      <w:r>
        <w:t xml:space="preserve"> Вы когда-нибудь слышали про </w:t>
      </w:r>
      <w:r w:rsidRPr="007C0E87">
        <w:rPr>
          <w:b/>
          <w:bCs/>
        </w:rPr>
        <w:t>Памуккале</w:t>
      </w:r>
      <w:r>
        <w:t>? Говорят: «Кто не был в Памуккале, тот не был в Турции». И это действительно так, ведь Памуккале – это настоящее чудо природы. Памуккале переводится как «хлопковый замок» (</w:t>
      </w:r>
      <w:r>
        <w:rPr>
          <w:lang w:val="tr-TR"/>
        </w:rPr>
        <w:t>pamuk</w:t>
      </w:r>
      <w:r>
        <w:t xml:space="preserve"> – хлопок, </w:t>
      </w:r>
      <w:r>
        <w:rPr>
          <w:lang w:val="tr-TR"/>
        </w:rPr>
        <w:t xml:space="preserve"> kale</w:t>
      </w:r>
      <w:r>
        <w:t xml:space="preserve"> – замок) и в действительности похоже на огромную гору из хлопка или на сказочный белоснежный замок. На самом деле эта гора – из известняка. По её склонам каскадами сбегают вниз травертины – небольшие бассейны, наполненные тёплой минеральной водой. Её температура около 36 градусов Цельсия. Целебные свойства вод Памуккале известны с древних времён. И у вас будет возможность пройтись босеком по этим чудным травертинам, а также, если вы никогда не купались в шампанском, у вас будет возможность погрузиться в «Бассейн Клеопатры», где ваше тело покрывает мельчайшими пузырьками что напоминает настоящее шампанское. Применение воды из этих термальных источников рекомендуется при лечении и профилактике таких заболеваний как ревматизм, болезни глаз и кожи, нервные расстройства, расстройства пищеварения, повышенное кровяное давление, камни в почках и т. д.</w:t>
      </w:r>
    </w:p>
    <w:p w:rsidR="003C1E23" w:rsidRDefault="003C1E23" w:rsidP="00BF5836">
      <w:pPr>
        <w:ind w:firstLine="540"/>
        <w:jc w:val="both"/>
      </w:pPr>
      <w:r>
        <w:t>Неподалёку от источника находятся развалины древнего города Хиераполиса. Сейчас чтобы полечиться минеральной водой мы едем в Ессентуки или в Минеральные воды, а римские императоры приезжали в Хиераполис. В Хиераполисе сегодня можно пройтись по главной улице города, через монументальные ворота, посетить древнее захоронение.</w:t>
      </w:r>
    </w:p>
    <w:p w:rsidR="003C1E23" w:rsidRDefault="003C1E23" w:rsidP="00BF5836">
      <w:pPr>
        <w:ind w:firstLine="540"/>
        <w:jc w:val="both"/>
      </w:pPr>
      <w:r>
        <w:t>Ещё одной достопримечательностью является римский театр, построенный во 2 веке нашей эры, в эпоху правления императора Адриана. Профессиональный гид-историк расскажет вам историю города, проведёт по основным достопримечательностям. Кроме того, на экскурсии в Памуккале вам представится возможность приобрести необычные фруктовые вина, оригинальные хлопковые изделия из высококачественного хлопка района Денизли и невероятной красоты изделия из природного камня – оникса. В Памуккале можно отправиться на однодневную и двухдневную экскурсию. Я советую вам посетить двухдневную экскурсию: у вас будет больше времени на осмотр достопримечательностей, а ночь вы проведёте в комфортабельном отеле, на территории которого находится бассейн с омолаживающей водой и лечебной грязью.</w:t>
      </w:r>
    </w:p>
    <w:p w:rsidR="003C1E23" w:rsidRDefault="003C1E23" w:rsidP="00BF5836">
      <w:pPr>
        <w:ind w:firstLine="540"/>
        <w:jc w:val="both"/>
      </w:pPr>
    </w:p>
    <w:p w:rsidR="003C1E23" w:rsidRDefault="003C1E23" w:rsidP="00BF5836">
      <w:pPr>
        <w:ind w:firstLine="540"/>
        <w:jc w:val="both"/>
      </w:pPr>
      <w:r>
        <w:t xml:space="preserve">Два дня длится и экскурсия </w:t>
      </w:r>
      <w:r w:rsidRPr="007C0E87">
        <w:rPr>
          <w:b/>
          <w:bCs/>
        </w:rPr>
        <w:t>Эфес-Памуккале</w:t>
      </w:r>
      <w:r>
        <w:t>. Во время этой экскурсии вы сможете увидеть не только белые травертины Памуккале и руины Хиераполиса, но и посетить Эфес – древний город, вошедший в мировую историю. Именно в Эфесе был построен знаменитый храм Артемиды – одно из семи чудес света, руины которого можно увидеть и сегодня. С Эфесом связано имя знаменитого полководца Александра Македонского. А для христиан город Эфес имеет особое значение. Эфес посещал апостол Павел, а в 5 веке в Эфесе проходил третий Вселенский собор.</w:t>
      </w:r>
      <w:r w:rsidRPr="00462988">
        <w:t xml:space="preserve"> Здесь </w:t>
      </w:r>
      <w:r w:rsidRPr="00AE5800">
        <w:t xml:space="preserve">проповедовал </w:t>
      </w:r>
      <w:hyperlink r:id="rId8" w:history="1">
        <w:r w:rsidRPr="00AE5800">
          <w:rPr>
            <w:rStyle w:val="Hyperlink"/>
            <w:color w:val="auto"/>
            <w:u w:val="none"/>
          </w:rPr>
          <w:t>апостол Иоанн</w:t>
        </w:r>
      </w:hyperlink>
      <w:r w:rsidRPr="00AE5800">
        <w:t xml:space="preserve">, похороненный в церкви, названной его именем, а также, в этом городе жила </w:t>
      </w:r>
      <w:hyperlink r:id="rId9" w:tooltip="Дева Мария" w:history="1">
        <w:r w:rsidRPr="00AE5800">
          <w:rPr>
            <w:rStyle w:val="Hyperlink"/>
            <w:color w:val="auto"/>
            <w:u w:val="none"/>
          </w:rPr>
          <w:t>дева Мария</w:t>
        </w:r>
      </w:hyperlink>
      <w:r w:rsidRPr="00AE5800">
        <w:t xml:space="preserve">, мать </w:t>
      </w:r>
      <w:hyperlink r:id="rId10" w:tooltip="Иисус Христос" w:history="1">
        <w:r w:rsidRPr="00AE5800">
          <w:rPr>
            <w:rStyle w:val="Hyperlink"/>
            <w:color w:val="auto"/>
            <w:u w:val="none"/>
          </w:rPr>
          <w:t>Иисуса Христа</w:t>
        </w:r>
      </w:hyperlink>
      <w:r w:rsidRPr="00462988">
        <w:t>. Перед распятием Иисус завещал своей матери заботиться об Иоанне, как о собственном сыне, а Иоанну заботиться о Марии, как о родной матери.</w:t>
      </w:r>
      <w:r>
        <w:t xml:space="preserve"> Иоанн, проповедовавший христианство на территории Малой Азии поселил деву Марию в Эфесе, где она и жила последние годы жизни. Сегодня в Эфесе можно увидеть дом девы Марии. </w:t>
      </w:r>
    </w:p>
    <w:p w:rsidR="003C1E23" w:rsidRDefault="003C1E23" w:rsidP="00BF5836">
      <w:pPr>
        <w:ind w:firstLine="708"/>
      </w:pPr>
      <w:r>
        <w:t>У вас будет прекрасная возможность посетить его, пройтись по улицам древнего Эфеса, почувствовать волшебное притяжение древней истории. Многие</w:t>
      </w:r>
      <w:r w:rsidRPr="00A75793">
        <w:t xml:space="preserve"> знают что Эфес это наиболее хорошо сохранившийся античный город Турции</w:t>
      </w:r>
      <w:r>
        <w:t>,</w:t>
      </w:r>
      <w:r w:rsidRPr="00A75793">
        <w:t xml:space="preserve"> </w:t>
      </w:r>
      <w:r w:rsidRPr="00A75793">
        <w:rPr>
          <w:i/>
          <w:iCs/>
        </w:rPr>
        <w:t>но</w:t>
      </w:r>
      <w:r>
        <w:rPr>
          <w:i/>
          <w:iCs/>
        </w:rPr>
        <w:t xml:space="preserve"> (!)</w:t>
      </w:r>
      <w:r w:rsidRPr="00A75793">
        <w:rPr>
          <w:i/>
          <w:iCs/>
        </w:rPr>
        <w:t xml:space="preserve"> никто не знает что именно в Эфесе  можно увидеть полную картину античного города</w:t>
      </w:r>
      <w:r w:rsidRPr="00A75793">
        <w:t xml:space="preserve"> – как строили города – как выглядел весь античный город а не какие то незначительные его части. </w:t>
      </w:r>
      <w:r>
        <w:t xml:space="preserve"> </w:t>
      </w:r>
    </w:p>
    <w:p w:rsidR="003C1E23" w:rsidRPr="00E817EC" w:rsidRDefault="003C1E23" w:rsidP="00BF5836">
      <w:pPr>
        <w:ind w:firstLine="708"/>
      </w:pPr>
      <w:r>
        <w:lastRenderedPageBreak/>
        <w:t>Напомню, что на всех исторических экскурсиях вас будут сопровождать профессиональные русскоговорящие гиды-историки, получившие специальную лицензию на проведение исторических туров.</w:t>
      </w:r>
    </w:p>
    <w:p w:rsidR="003C1E23" w:rsidRPr="00D23EFE" w:rsidRDefault="003C1E23" w:rsidP="0040580B">
      <w:pPr>
        <w:ind w:firstLine="540"/>
        <w:jc w:val="both"/>
      </w:pPr>
      <w:r w:rsidRPr="00D23EFE">
        <w:t xml:space="preserve">Чтобы по настоящему проникнуться удивительной древней историей, кроме экскурсии в Памуккале или Эфес, вы можете отправиться на экскурсию </w:t>
      </w:r>
      <w:r w:rsidRPr="007C0E87">
        <w:rPr>
          <w:b/>
          <w:bCs/>
        </w:rPr>
        <w:t>Демре-Мира-Кекова</w:t>
      </w:r>
      <w:r w:rsidRPr="007C0E87">
        <w:t>, или как её ещё называют – «три удовольствия в одном».</w:t>
      </w:r>
      <w:r w:rsidRPr="00D23EFE">
        <w:t xml:space="preserve"> </w:t>
      </w:r>
    </w:p>
    <w:p w:rsidR="003C1E23" w:rsidRDefault="003C1E23" w:rsidP="0040580B">
      <w:pPr>
        <w:ind w:firstLine="540"/>
        <w:jc w:val="both"/>
      </w:pPr>
      <w:r w:rsidRPr="00216A20">
        <w:t>Это одна из самых впечатляющих экскурсий. Кстати, как вы думаете: где родина С</w:t>
      </w:r>
      <w:r>
        <w:t>анта Клауса? В Лапландии? А вот и</w:t>
      </w:r>
      <w:r w:rsidRPr="00216A20">
        <w:t xml:space="preserve"> нет. Святой Николай</w:t>
      </w:r>
      <w:r>
        <w:t xml:space="preserve"> Угодник</w:t>
      </w:r>
      <w:r w:rsidRPr="00216A20">
        <w:t>, один из самых почитаемых христианских святых родился на территории современной Турции в 3 веке в городе Патара.</w:t>
      </w:r>
      <w:r w:rsidRPr="00216A20">
        <w:rPr>
          <w:rFonts w:ascii="Arial" w:hAnsi="Arial" w:cs="Arial"/>
        </w:rPr>
        <w:t xml:space="preserve"> </w:t>
      </w:r>
      <w:r w:rsidRPr="00216A20">
        <w:t xml:space="preserve">Он был избран епископом Мир Ликийских после того, как одному из епископов Собора, решавшего вопрос об избрании нового архиепископа, в видении был указан избранник Божий - святой Николай. Во времена римских гонений святой Николай поддерживал христиан. Он также прославился многочисленными добрыми делами. После смерти святого его мощи хранились в местной кафедральной церкви, но в </w:t>
      </w:r>
      <w:r>
        <w:t xml:space="preserve">конце 11 века </w:t>
      </w:r>
      <w:r w:rsidRPr="00216A20">
        <w:t xml:space="preserve"> были украдены крестоносцами и перевезены в итальянский город Бари. А в церкви, которую вы сможете посет</w:t>
      </w:r>
      <w:r>
        <w:t>ить во время экскурсии Демре-Ми</w:t>
      </w:r>
      <w:r w:rsidRPr="00216A20">
        <w:t>ра-Кекова</w:t>
      </w:r>
      <w:r>
        <w:t>, сегодня находится</w:t>
      </w:r>
      <w:r w:rsidRPr="00216A20">
        <w:t xml:space="preserve"> с</w:t>
      </w:r>
      <w:r>
        <w:t>аркофаг, в котором, по одной из версий</w:t>
      </w:r>
      <w:r w:rsidRPr="00216A20">
        <w:t>, и был захоронен святой. Ежегодно в эту церковь приезжают тысячи паломников. Теперь и</w:t>
      </w:r>
      <w:r>
        <w:t xml:space="preserve"> у</w:t>
      </w:r>
      <w:r w:rsidRPr="00216A20">
        <w:t xml:space="preserve"> вас есть прекрасная возможность посетить её.</w:t>
      </w:r>
      <w:r>
        <w:t xml:space="preserve"> Но этим экскурсия Демре-Ми</w:t>
      </w:r>
      <w:r w:rsidRPr="00216A20">
        <w:t xml:space="preserve">ра-Кекова не ограничивается. </w:t>
      </w:r>
    </w:p>
    <w:p w:rsidR="003C1E23" w:rsidRDefault="003C1E23" w:rsidP="0040580B">
      <w:pPr>
        <w:ind w:firstLine="540"/>
        <w:jc w:val="both"/>
      </w:pPr>
      <w:r w:rsidRPr="00216A20">
        <w:t>Вы сможете увидеть древние ликийские гробницы. Наверняка вы уже видели их на картинках, ведь эту достопримечательность очень часто изображают в туристических каталогах. Ликийцы – один из наро</w:t>
      </w:r>
      <w:r>
        <w:t>дов, живший на территории Малой Азии в 1-ом тысячелетии до нашей эры. У Ликийцев было очень интересное поверье: они верили, что чем выше будет захоронен человек, тем быстрее его душа попадёт на небо. Поэтому гробницы они строили высоко в горах, вырубая их в скалах. Ликийские гробницы сегодня притягивают тысячи туристов. Поверьте, такую достопримечательность, стоит увидеть. Там же вы посетите амфитеатр, рассчитанный на 15000 человек, где проходили гладиаторские бои.</w:t>
      </w:r>
    </w:p>
    <w:p w:rsidR="003C1E23" w:rsidRDefault="003C1E23" w:rsidP="0040580B">
      <w:pPr>
        <w:ind w:firstLine="540"/>
        <w:jc w:val="both"/>
      </w:pPr>
      <w:r>
        <w:t xml:space="preserve">Ещё одним сюрпризом на экскурсии Демре-Мира-Кекова станет для вас затонувший ликийский город </w:t>
      </w:r>
      <w:r w:rsidRPr="003563FC">
        <w:t>(</w:t>
      </w:r>
      <w:r w:rsidRPr="003563FC">
        <w:rPr>
          <w:color w:val="FF0000"/>
          <w:lang w:val="tr-TR"/>
        </w:rPr>
        <w:t>Dolehısta</w:t>
      </w:r>
      <w:r w:rsidRPr="003563FC">
        <w:rPr>
          <w:lang w:val="tr-TR"/>
        </w:rPr>
        <w:t>)</w:t>
      </w:r>
      <w:r>
        <w:t xml:space="preserve"> у острова Кекова. Теперь его называют современной Атлантидой. Этот древний город ушёл под воду во время землетрясения много веков назад. Вы проплывёте на яхте над его затонувшими развалинами. Сквозь прозрачную воду можно увидеть его руины: ступенчатые стены, лестницы, уходящие в глубину моря…</w:t>
      </w:r>
    </w:p>
    <w:p w:rsidR="003C1E23" w:rsidRDefault="003C1E23" w:rsidP="0040580B">
      <w:pPr>
        <w:ind w:firstLine="540"/>
        <w:jc w:val="both"/>
      </w:pPr>
      <w:r>
        <w:t xml:space="preserve"> А затем яхта сделает остановку в одной из бухт, славящейся чистотой воды. </w:t>
      </w:r>
      <w:r w:rsidRPr="00247131">
        <w:t xml:space="preserve">Знаменитый капитан Кусто, посетивший эти места много лет назад, был очарован чистотой и подводной красотой окружающего моря, что нашло отражение в его </w:t>
      </w:r>
      <w:r w:rsidRPr="006924B5">
        <w:t xml:space="preserve">знаменитой </w:t>
      </w:r>
      <w:r w:rsidRPr="00247131">
        <w:t>Одиссее.</w:t>
      </w:r>
    </w:p>
    <w:p w:rsidR="003C1E23" w:rsidRDefault="003C1E23" w:rsidP="0040580B">
      <w:pPr>
        <w:ind w:firstLine="540"/>
        <w:jc w:val="both"/>
      </w:pPr>
      <w:r>
        <w:t>Итак, экскурсии Демре-Мира-Кекова даёт вам возможность посетить церковь святого Николая, увидеть скальные ликийские гробницы, проплыть над настоящей современной Атлантидой и искупаться в самом чистом месте Средиземного моря. Не упустите такую возможность. Дере-Мира-Кекова – это историческая экскурсия, которая доставит вам массу удовольствия.</w:t>
      </w:r>
    </w:p>
    <w:p w:rsidR="003C1E23" w:rsidRDefault="003C1E23" w:rsidP="0040580B">
      <w:pPr>
        <w:ind w:firstLine="540"/>
        <w:jc w:val="both"/>
      </w:pPr>
      <w:r>
        <w:t xml:space="preserve">Истинные ценители истории обязательно выберут экскурсию в </w:t>
      </w:r>
      <w:r w:rsidRPr="00192D11">
        <w:rPr>
          <w:b/>
          <w:bCs/>
        </w:rPr>
        <w:t>Каппадокию.</w:t>
      </w:r>
      <w:r>
        <w:t xml:space="preserve"> Кападдокия – это наиболее посещаемое место во всей Турции. Долины Каппадокии напоминают космические ландшафты. Миллионы лет назад в этой местности происходили мощнейшие извержения вулканов. Лава, выброшенная на поверхность, застыла в форме материала, называемого туф. Тысячелетиями ветер и дождь разрушали вулканический туф, образовывая причудливые расщелины, каньоны и формы, ставшие в наше время музеем под открытым небом. Практически невозможно поверить, что эти природные формы, напоминающие гигантские каменные скульптуры, могли быть созданы без участия человека. </w:t>
      </w:r>
    </w:p>
    <w:p w:rsidR="003C1E23" w:rsidRDefault="003C1E23" w:rsidP="0040580B">
      <w:pPr>
        <w:ind w:firstLine="540"/>
        <w:jc w:val="both"/>
      </w:pPr>
      <w:r>
        <w:t xml:space="preserve">В 1 веке нашей эры христиане, бежавшие от римских преследований, нашли своё убежище именно в Каппадокии. Здесь они основали поселения, впоследствии ставшие небольшими городами. Свои жилища они выдалбливали в мягкой вулканической породе. А в некоторых подобных домах до сих пор живут люди! Есть даже храмы, выдолбленные в скалах. Только представьте себе: на их стенах до сих пор сохранились красочные росписи. Всего христиане </w:t>
      </w:r>
      <w:r>
        <w:lastRenderedPageBreak/>
        <w:t xml:space="preserve">построили в Каппадокии более 2000 церквей. </w:t>
      </w:r>
      <w:r w:rsidRPr="00680535">
        <w:t>Сегодня города первых христиан напоминают</w:t>
      </w:r>
      <w:r>
        <w:t xml:space="preserve"> огромные муравейники с</w:t>
      </w:r>
      <w:r w:rsidRPr="00680535">
        <w:t>о множеством комнат, коридоров, переходов, уходящих на несколько этаже</w:t>
      </w:r>
      <w:r>
        <w:t>й</w:t>
      </w:r>
      <w:r w:rsidRPr="00680535">
        <w:t xml:space="preserve"> под землю.</w:t>
      </w:r>
      <w:r>
        <w:t xml:space="preserve"> Комнаты различных размеров, столы, хлева, помещения для виноделия и весь инвентарь для повседневной жизни – всё это было выдолблено из скал.</w:t>
      </w:r>
      <w:r w:rsidRPr="00680535">
        <w:t xml:space="preserve"> Вместе с гидом вы  прогуляетесь по подземному городу</w:t>
      </w:r>
      <w:r>
        <w:t xml:space="preserve"> и ощутите его атмосферу</w:t>
      </w:r>
      <w:r w:rsidRPr="00680535">
        <w:t>.</w:t>
      </w:r>
      <w:r>
        <w:t xml:space="preserve"> </w:t>
      </w:r>
    </w:p>
    <w:p w:rsidR="003C1E23" w:rsidRDefault="003C1E23" w:rsidP="0040580B">
      <w:pPr>
        <w:ind w:firstLine="540"/>
        <w:jc w:val="both"/>
      </w:pPr>
      <w:r>
        <w:t xml:space="preserve"> Особенности культуры центральной Анатолии вы сможете оценить, посетив гончарную мастерскую и «Турецкую ночь». Побывав в Каппадокии, вы почувствуете историю и уникальную культуру Анатолии, оцените неповторимые и завораживающие пейзажи.</w:t>
      </w:r>
    </w:p>
    <w:p w:rsidR="003C1E23" w:rsidRDefault="003C1E23" w:rsidP="0040580B">
      <w:pPr>
        <w:ind w:firstLine="540"/>
        <w:jc w:val="both"/>
      </w:pPr>
      <w:r>
        <w:t xml:space="preserve">А культура Турции действительно необычна и интересна. Чтобы ближе познакомиться с восточной сказкой посетите </w:t>
      </w:r>
      <w:r w:rsidRPr="00595543">
        <w:rPr>
          <w:b/>
          <w:bCs/>
        </w:rPr>
        <w:t>турецкую ночь</w:t>
      </w:r>
      <w:r>
        <w:t xml:space="preserve">. </w:t>
      </w:r>
    </w:p>
    <w:p w:rsidR="003C1E23" w:rsidRDefault="003C1E23" w:rsidP="0040580B">
      <w:pPr>
        <w:ind w:firstLine="540"/>
        <w:jc w:val="both"/>
      </w:pPr>
      <w:r>
        <w:t>Роскошное представление проходит в здании древнего караван-сарая. А знаете ли вы, что танец живота могут танцевать не только девушки? Вы сможете увидеть настоящий танец живота в исполнении мужчины. Интересно будет сравнить, кто же танцует лучше, не правда ли? Весь вечер вас будут угощать национальными турецкими блюдами. Национальные турецкие танцы, танцы горцев, огненное шоу, весёлые конкурсы, в которых вы тоже сможете принять участие – всё это ожидает вас на турецкой ночи!</w:t>
      </w:r>
    </w:p>
    <w:p w:rsidR="003C1E23" w:rsidRDefault="003C1E23" w:rsidP="0040580B">
      <w:pPr>
        <w:ind w:firstLine="540"/>
        <w:jc w:val="both"/>
      </w:pPr>
      <w:r>
        <w:t xml:space="preserve">Посмотрите, какой чудесный вид открывается слева от вас: вдоль всего побережья Средиземного моря протянулись Таврические горы. С этими горами связана чудесная легенда о древнегреческом боге Тавре, влюбившемся в земную красавицу. Однажды его возлюбленную укусила ядовитая змея. Девушка погибла и попала в царство мёртвых. Тавр хотел последовать за ней, но вход в загробное царство был для него закрыт, ведь боги бессмертны и не могут умереть. Тогда Тавр отправился к верховному богу Зевсу и попросил его разрешить ему жить в загробном царстве. Зевс согласился, но поставил одно условие: Тавр должен был оставить на земле что-то такое, чтобы люди запомнили его на века. Тогда бог Тавр воздвиг Таврические горы, которые вы видите перед собой, и с тех пор счастливо жил со своей возлюбленной. </w:t>
      </w:r>
      <w:r w:rsidRPr="00E14A1F">
        <w:rPr>
          <w:i/>
          <w:iCs/>
          <w:color w:val="808080"/>
        </w:rPr>
        <w:t xml:space="preserve">(Существует очень много разных легенд. Говорят, что «в Турции про каждый камень есть легенда». Некоторые из них основаны на древнегреческих мифах, другие же просто являются произведениями «народного творчества трансферменов» </w:t>
      </w:r>
      <w:r w:rsidRPr="00E14A1F">
        <w:rPr>
          <w:i/>
          <w:iCs/>
          <w:color w:val="808080"/>
        </w:rPr>
        <w:sym w:font="Wingdings" w:char="F04A"/>
      </w:r>
      <w:r w:rsidRPr="00E14A1F">
        <w:rPr>
          <w:i/>
          <w:iCs/>
          <w:color w:val="808080"/>
        </w:rPr>
        <w:t>. В любом случае полезно знать хотя бы пару. Туристам нравится. Ведь взрослые тоже любят сказки. К тому же вместе с подобными историями, они запоминают и экскурсии, относящиеся к ним)</w:t>
      </w:r>
      <w:r>
        <w:t xml:space="preserve">  </w:t>
      </w:r>
    </w:p>
    <w:p w:rsidR="003C1E23" w:rsidRDefault="003C1E23" w:rsidP="00BF5836">
      <w:pPr>
        <w:ind w:firstLine="540"/>
        <w:jc w:val="both"/>
      </w:pPr>
      <w:r>
        <w:t xml:space="preserve">Таврические горы очень красивы. Именно в эти горы вы можете отправиться на </w:t>
      </w:r>
      <w:r w:rsidRPr="00595543">
        <w:rPr>
          <w:b/>
          <w:bCs/>
        </w:rPr>
        <w:t>сафари на джипах</w:t>
      </w:r>
      <w:r w:rsidRPr="00F124BB">
        <w:t>.</w:t>
      </w:r>
      <w:r>
        <w:t xml:space="preserve"> Если у вас есть водительские права, вы сможете сами сесть за руль джипа. Колонна джипов отправится по пересечённой местности, через каньоны и горные плато на высоту 1800 метров над уровнем моря. Кроме экстремальной прогулки у вас будет возможность увидеть жизнь турецкой глубинки, искупаться в горной речке. Джип-сафари – это захватывающие дух приключения, сочетающиеся с необыкновенными красотами природы. На маневренных и быстроходных джипах вы преодолеете множество препятствий, таких как крутые подъёмы и спуски, горные речки, переезжая которые вы поднимите фонтаны брызг. Во время джип-сафари вы почувствуете себя настоящими первопроходцами и насладитесь красотой природы, свежим горным воздухом и незабываемым экстримом.</w:t>
      </w:r>
    </w:p>
    <w:p w:rsidR="003C1E23" w:rsidRPr="006F64D3" w:rsidRDefault="003C1E23" w:rsidP="0040580B">
      <w:pPr>
        <w:ind w:firstLine="540"/>
        <w:jc w:val="both"/>
      </w:pPr>
      <w:r>
        <w:t xml:space="preserve">Но если прав у вас нет, а погонять по горным дорогам вам хочется – экскурсия </w:t>
      </w:r>
      <w:r w:rsidRPr="00595543">
        <w:rPr>
          <w:b/>
          <w:bCs/>
        </w:rPr>
        <w:t>квад-сафари</w:t>
      </w:r>
      <w:r>
        <w:t xml:space="preserve"> – для вас. На квадроциклах (четырёхколёсных мотоциклах) вы сможете проехать около 30 километров по эктремальным маршрутам, минуя пыльные дороги, каменистые отвалы, водные преграды. В середине маршрута можно сделать остановку для купания в озере и для отдыха. Маршрут для квад-сафари разработан специально для квадроциклов – вы проедете там, где не сможет проехать джип. Вы получите массу удовольствия!</w:t>
      </w:r>
    </w:p>
    <w:p w:rsidR="003C1E23" w:rsidRDefault="003C1E23" w:rsidP="0040580B">
      <w:pPr>
        <w:ind w:firstLine="540"/>
        <w:jc w:val="both"/>
      </w:pPr>
      <w:r>
        <w:t xml:space="preserve">В этих же Таврических горах берут своё начало множество горных рек. На одной из них природой созданы все условия для отличного экстремального спуска – </w:t>
      </w:r>
      <w:r w:rsidRPr="002400DF">
        <w:rPr>
          <w:b/>
          <w:bCs/>
        </w:rPr>
        <w:t>рафтинга</w:t>
      </w:r>
      <w:r>
        <w:t xml:space="preserve">. Рафтинг – это спуск по горной речке на надувных плотах – рафтах. Рафты бывают большие на 10-12 человек, куда можно усесться большой весёлой компанией, и маленькие, двухместные. Вместе с вами проходить маршрут будут профессиональные инструкторы, которые будут не только следить за вашей безопасностью, но и организуют для вас весёлые игры. Вам наверняка запомнится игра под </w:t>
      </w:r>
      <w:r>
        <w:lastRenderedPageBreak/>
        <w:t xml:space="preserve">названием «догони меня весло», в которую все участники сплава играют на одной из остановок. На рафтинге вас также ждёт вкусный обед по системе «всё включено», главным блюдом которого являются свежие ароматные куриные шашлыки. </w:t>
      </w:r>
    </w:p>
    <w:p w:rsidR="003C1E23" w:rsidRPr="00F124BB" w:rsidRDefault="003C1E23" w:rsidP="0040580B">
      <w:pPr>
        <w:ind w:firstLine="540"/>
        <w:jc w:val="both"/>
      </w:pPr>
      <w:r w:rsidRPr="00F124BB">
        <w:t xml:space="preserve">Маршрут рафтинга составляет около 15 километров, это примерно </w:t>
      </w:r>
      <w:r>
        <w:t>3,5-</w:t>
      </w:r>
      <w:r w:rsidRPr="006924B5">
        <w:t>4</w:t>
      </w:r>
      <w:r>
        <w:t xml:space="preserve"> </w:t>
      </w:r>
      <w:r w:rsidRPr="00F124BB">
        <w:t xml:space="preserve">часа непосредственного сплава по реке. </w:t>
      </w:r>
    </w:p>
    <w:p w:rsidR="003C1E23" w:rsidRDefault="003C1E23" w:rsidP="0040580B">
      <w:pPr>
        <w:ind w:firstLine="540"/>
        <w:jc w:val="both"/>
      </w:pPr>
      <w:r>
        <w:t xml:space="preserve">В особенном восторге от рафтинга дети. Им не приходится грести, за них это делают взрослые, зато удовольствие от спуска по горной речке, свежего горного воздуха и общего веселья они получают наравне со всеми участниками. Поэтому не бойтесь брать с собой детей. Им точно понравится и будет что рассказать друзьям в </w:t>
      </w:r>
      <w:r w:rsidRPr="006924B5">
        <w:t>школе</w:t>
      </w:r>
      <w:r>
        <w:t xml:space="preserve"> после каникул </w:t>
      </w:r>
      <w:r w:rsidRPr="006924B5">
        <w:rPr>
          <w:i/>
          <w:iCs/>
          <w:color w:val="BFBFBF"/>
        </w:rPr>
        <w:t>( дети от 6 лет</w:t>
      </w:r>
      <w:r w:rsidRPr="006924B5">
        <w:rPr>
          <w:color w:val="BFBFBF"/>
        </w:rPr>
        <w:t>)</w:t>
      </w:r>
      <w:r>
        <w:rPr>
          <w:color w:val="BFBFBF"/>
        </w:rPr>
        <w:t xml:space="preserve">. </w:t>
      </w:r>
      <w:r>
        <w:t>Кстати, на протяжении всего вашего спуска вас будут снимать на видеокамеру. Когда вы, довольные и уставшие, прибудете на финиш, переоденетесь в сухую одежду, вас проводят в специальный павильон, где на широком экране вам продемонстрируют «фильм ужасов» - видеозапись вашего спуска. По желанию вы сможете приобрести эту видеозапись или фотографии, которые будут вывешены на специальном стенде. Представьте себе, через полгода, зимой, вы будете смотреть своё летнее видео и вспоминать отличный отдых.</w:t>
      </w:r>
    </w:p>
    <w:p w:rsidR="003C1E23" w:rsidRPr="006924B5" w:rsidRDefault="003C1E23" w:rsidP="0040580B">
      <w:pPr>
        <w:ind w:firstLine="540"/>
        <w:jc w:val="both"/>
      </w:pPr>
      <w:r w:rsidRPr="006924B5">
        <w:t xml:space="preserve">Ну а уж если вам хочется такого экстрима, чтобы дух захватывало, то </w:t>
      </w:r>
      <w:r w:rsidRPr="006924B5">
        <w:rPr>
          <w:b/>
          <w:bCs/>
        </w:rPr>
        <w:t>параглайдинг</w:t>
      </w:r>
      <w:r w:rsidRPr="006924B5">
        <w:t xml:space="preserve"> – это именно то, что вам нужно. </w:t>
      </w:r>
    </w:p>
    <w:p w:rsidR="003C1E23" w:rsidRDefault="003C1E23" w:rsidP="0040580B">
      <w:pPr>
        <w:ind w:firstLine="540"/>
        <w:jc w:val="both"/>
      </w:pPr>
      <w:r w:rsidRPr="006924B5">
        <w:t>Параглайдинг - это полеты на параплане - "мягком" крыле -  с использованием подъемной силы восходящих потоков воздуха. Не обязательно быть атлетом, чтобы позволить себе такой прыжок. Рядом с вами будет опытный инструктор. Параглайдинг подарит вам ощущение радости и познание мира в новом для вас ракурсе – с высоты птичьего полёта.</w:t>
      </w:r>
    </w:p>
    <w:p w:rsidR="003C1E23" w:rsidRDefault="003C1E23" w:rsidP="0040580B">
      <w:pPr>
        <w:ind w:firstLine="540"/>
        <w:jc w:val="both"/>
      </w:pPr>
      <w:r>
        <w:t xml:space="preserve">Кого-то тянет в </w:t>
      </w:r>
      <w:r w:rsidRPr="006924B5">
        <w:t>небо</w:t>
      </w:r>
      <w:r>
        <w:t>, в горы, а кого-то манит таинственный и прекрасный подводный мир. Отправившись на</w:t>
      </w:r>
      <w:r w:rsidRPr="00F124BB">
        <w:t xml:space="preserve"> </w:t>
      </w:r>
      <w:r w:rsidRPr="002400DF">
        <w:rPr>
          <w:b/>
          <w:bCs/>
        </w:rPr>
        <w:t>дайвинг</w:t>
      </w:r>
      <w:r>
        <w:t xml:space="preserve">, вы сможете  получить много новых, незабываемых ощущений. Опытные инструкторы предварительно обучат вас основным приёмам погружения. Первый раз вы можете погрузиться на глубину 5-7 метров, после небольшого отдыха на яхте можно продолжить погружение на глубину 12 метров. Кроме того, на яхте вам будет предоставлен вкусный обед. Хотите полюбоваться красотами подводного мира и поближе познакомиться с его обитателями? Дайвинг даст вам такую возможность.  А свои впечатления вы сможете увезти домой  в виде фотографий и профессиональной подводной видеосъёмки. Кстати, существует возможность отправиться на дайвинг всей семьёй, даже если не все будут погружаться. Пока одни исследуют таинственные морские глубины, другие могут насладиться отдыхом на яхте – позагорать, искупаться в море, вкусно пообедать. Разумеется, и цена поездки на экскурсию для тех, кто не будет погружаться намного ниже. Согласитесь, это прекрасная возможность отдохнуть всем вместе. </w:t>
      </w:r>
    </w:p>
    <w:p w:rsidR="003C1E23" w:rsidRDefault="003C1E23" w:rsidP="0040580B">
      <w:pPr>
        <w:ind w:firstLine="540"/>
        <w:jc w:val="both"/>
      </w:pPr>
      <w:r>
        <w:t xml:space="preserve">Если вас действительно привлекает море, вы не сможете отказать себе в удовольствии отправиться на увлекательную морскую </w:t>
      </w:r>
      <w:r w:rsidRPr="002400DF">
        <w:rPr>
          <w:b/>
          <w:bCs/>
        </w:rPr>
        <w:t>прогулку на яхте</w:t>
      </w:r>
      <w:r>
        <w:t xml:space="preserve">. Прекрасные виды турецкой Ривьеры, весёлая анимация и отличное настроение вам обеспечены. Яхта проплывёт вдоль красивейших мест побережья, вы сможете увидеть легендарный пляж Клеопатры, который славится своим светлым песком. По легенде, когда Марк Антоний подарил своей возлюбленной эти территории, он приказал привозить из Египта песок на галерах, чтобы египетская царица могла чувствовать себя здесь как дома и не скучать по далёкой родине. </w:t>
      </w:r>
    </w:p>
    <w:p w:rsidR="003C1E23" w:rsidRDefault="003C1E23" w:rsidP="0040580B">
      <w:pPr>
        <w:ind w:firstLine="540"/>
        <w:jc w:val="both"/>
      </w:pPr>
      <w:r>
        <w:t xml:space="preserve">Маршрут плавания пролегает и вокруг Аланийского полуострова, так что у вас будет отличная возможность увидеть известнейшие достопримечательности Алании – Красную башню (Кызыл Куле), древнюю судоверфь (Терсане), три морские пещеры: Пиратскую, Пещеру Влюблённых и Фосфорную пещеру. И опять же, влюблённые смогут доказать друг другу свою любовь, совершив прыжок со скалы в море </w:t>
      </w:r>
      <w:r w:rsidRPr="00136593">
        <w:rPr>
          <w:i/>
          <w:iCs/>
          <w:color w:val="808080"/>
        </w:rPr>
        <w:t>(здесь можно ещё раз напомнить об Алании-Сити)</w:t>
      </w:r>
      <w:r>
        <w:t>. Во время этой морской прогулки на яхте вас накормят вкусным обедом, а бар будет в вашем полном распоряжении. У вас также будет возможность, поплавать в море в самых чистых и красивых бухтах побережья, где капитан специально сделает остановки.</w:t>
      </w:r>
    </w:p>
    <w:p w:rsidR="003C1E23" w:rsidRDefault="003C1E23" w:rsidP="0040580B">
      <w:pPr>
        <w:ind w:firstLine="540"/>
        <w:jc w:val="both"/>
      </w:pPr>
      <w:r>
        <w:t xml:space="preserve">Отправиться на морскую прогулку можно не только днём, но и ночью. Вы будете в восторге от видов </w:t>
      </w:r>
      <w:r w:rsidR="00D660BC">
        <w:t>ночной Алании! Компания «</w:t>
      </w:r>
      <w:r w:rsidR="00D660BC">
        <w:rPr>
          <w:lang w:val="bg-BG"/>
        </w:rPr>
        <w:t>ТУИ</w:t>
      </w:r>
      <w:bookmarkStart w:id="0" w:name="_GoBack"/>
      <w:bookmarkEnd w:id="0"/>
      <w:r>
        <w:t xml:space="preserve">» специально арендует самые большие, трёхпалубные яхты, на которых вы можете здорово повеселиться и зажечь на пиратской дискотеке. Кстати, </w:t>
      </w:r>
      <w:r w:rsidRPr="002400DF">
        <w:rPr>
          <w:b/>
          <w:bCs/>
        </w:rPr>
        <w:t>ночные дискотеки на яхтах</w:t>
      </w:r>
      <w:r>
        <w:t xml:space="preserve"> в Алании славятся по всему побережью. Сразу после отплытия на </w:t>
      </w:r>
      <w:r>
        <w:lastRenderedPageBreak/>
        <w:t>первой палубе для вас откроется бар, там же, на первой палубе, вы можете уютно устроиться за одним из столиков и наслаждаться видами ночной Алании. А тем, кому захочется веселья, стоит сразу подняться на вторую палубу, где начнётся весёлая дискотека.  Во второй части поездки вас ждёт сюрприз – пенное шоу. На танцпол начинает падать пушистая белая пена, быстро заполняющая всю палубу. Вскоре после этого капитан сделает остановку на купание в уютной бухте и у вас будет прекрасная возможность поплавать в тёплом ночном море под яркими звёздами. Не упустите такую возможность!</w:t>
      </w:r>
    </w:p>
    <w:p w:rsidR="003C1E23" w:rsidRDefault="003C1E23" w:rsidP="0040580B">
      <w:pPr>
        <w:ind w:firstLine="540"/>
        <w:jc w:val="both"/>
      </w:pPr>
      <w:r>
        <w:t xml:space="preserve">Вместе с детьми вы сможете посетить и местные </w:t>
      </w:r>
      <w:r w:rsidRPr="002400DF">
        <w:rPr>
          <w:b/>
          <w:bCs/>
        </w:rPr>
        <w:t>аквапарки</w:t>
      </w:r>
      <w:r>
        <w:t>. Однако не думайте, что это развлечение только для наших маленьких гостей. Взрослые будут в восторге от возможности скатиться с горки-камикадзе или прыгнуть с тарзанки на резиновом тросе.</w:t>
      </w:r>
    </w:p>
    <w:p w:rsidR="003C1E23" w:rsidRDefault="003C1E23" w:rsidP="0040580B">
      <w:pPr>
        <w:ind w:firstLine="540"/>
        <w:jc w:val="both"/>
      </w:pPr>
    </w:p>
    <w:p w:rsidR="003C1E23" w:rsidRPr="006924B5" w:rsidRDefault="004201AE" w:rsidP="0040580B">
      <w:pPr>
        <w:ind w:firstLine="540"/>
        <w:jc w:val="both"/>
      </w:pPr>
      <w:r>
        <w:rPr>
          <w:b/>
          <w:bCs/>
        </w:rPr>
        <w:t>А</w:t>
      </w:r>
      <w:r w:rsidR="003C1E23" w:rsidRPr="006924B5">
        <w:rPr>
          <w:b/>
          <w:bCs/>
        </w:rPr>
        <w:t>квапарк – «Троя»</w:t>
      </w:r>
      <w:r w:rsidR="003C1E23" w:rsidRPr="006924B5">
        <w:t xml:space="preserve"> находится в Белеке</w:t>
      </w:r>
      <w:r w:rsidR="003C1E23">
        <w:t>.</w:t>
      </w:r>
      <w:r w:rsidR="003C1E23" w:rsidRPr="006924B5">
        <w:t xml:space="preserve"> Название аквапарка «Троя» говорит само за себя. Оригинальная концепция аквапарка перенесёт вас на несколько веков в прошлое, во времена древнегреческих героев и Троянской войны. А самые современные горки сделают ваш отдых в аквапарке незабываемым. Только представьте себе горку, по которой вы катитесь не вниз, а вверх. Сложно представить? Между прочим именно такая горка есть в «Трое». Большим преимуществом этого аквапарка являются специальные детские горки для самых маленьких, так что ваши малыши точно не будут скучать. А если вам надоест кататься с горок или взбираться на гребень волны на искусственном сёрфинге, вы можете отправиться в путешествие по «ленивой речке». Она протекает вокруг всей территории аквапарка. Поудобней устройтесь на надувном круге и позвольте течению нести вас вдоль живописных водопадов и сквозь таинственные гроты. </w:t>
      </w:r>
    </w:p>
    <w:p w:rsidR="003C1E23" w:rsidRPr="006924B5" w:rsidRDefault="003C1E23" w:rsidP="0040580B">
      <w:pPr>
        <w:ind w:firstLine="540"/>
        <w:jc w:val="both"/>
      </w:pPr>
      <w:r w:rsidRPr="006924B5">
        <w:t>Кроме аквапарка, в «Трое» есть отличный дельфинарий</w:t>
      </w:r>
      <w:r>
        <w:t xml:space="preserve"> </w:t>
      </w:r>
    </w:p>
    <w:p w:rsidR="003C1E23" w:rsidRPr="006924B5" w:rsidRDefault="003C1E23" w:rsidP="0040580B">
      <w:r w:rsidRPr="006924B5">
        <w:t xml:space="preserve">        </w:t>
      </w:r>
    </w:p>
    <w:p w:rsidR="003C1E23" w:rsidRDefault="003C1E23" w:rsidP="0040580B">
      <w:pPr>
        <w:jc w:val="both"/>
      </w:pPr>
      <w:r>
        <w:t xml:space="preserve">       Ну а если кроме шоу дельфинов вам захочется поплавать с экзотическими рыбками  и даже с маленькой акулой, рекомендуем вам посетить Си Парк. Конечно же </w:t>
      </w:r>
      <w:r w:rsidRPr="006924B5">
        <w:t xml:space="preserve"> с ними можно </w:t>
      </w:r>
      <w:r>
        <w:t>будет сфотографироваться. Это отличное шоу стоит того, чтобы его увидеть.</w:t>
      </w:r>
    </w:p>
    <w:p w:rsidR="003C1E23" w:rsidRDefault="003C1E23" w:rsidP="0040580B">
      <w:pPr>
        <w:ind w:firstLine="540"/>
        <w:jc w:val="both"/>
      </w:pPr>
      <w:r>
        <w:t xml:space="preserve">Для семейного отдыха я могу посоветовать вам ещё одну экскурсию – </w:t>
      </w:r>
      <w:r w:rsidRPr="002400DF">
        <w:rPr>
          <w:b/>
          <w:bCs/>
        </w:rPr>
        <w:t>пикник-рыбалку.</w:t>
      </w:r>
      <w:r>
        <w:t xml:space="preserve"> Туда можно отправиться всей семьёй или просто большой веселой компанией.</w:t>
      </w:r>
    </w:p>
    <w:p w:rsidR="003C1E23" w:rsidRPr="00D67B0A" w:rsidRDefault="003C1E23" w:rsidP="004201AE">
      <w:pPr>
        <w:ind w:firstLine="540"/>
        <w:jc w:val="both"/>
      </w:pPr>
      <w:r>
        <w:t>Рыбалка проходит в живописном месте на горной речке, где устроены специальные запруды. В них разводят настоящую речную форель. Вам выдадут удочки, наживку и садки для пойманной рыбы. Весь ваш улов отправится к поварам, которые затем предложат вам жареную форель и отличную ароматную уху. Кроме того, на обед для вас зажарят барашка на вертеле.  Рыбалку можно прекрасно совместить с косметическими процедурами</w:t>
      </w:r>
      <w:r w:rsidR="004201AE">
        <w:t xml:space="preserve"> .</w:t>
      </w:r>
      <w:r>
        <w:t>Детям тоже скучать не придётся, ведь для них на пикнике оборудована игровая площадка</w:t>
      </w:r>
      <w:r w:rsidR="004201AE">
        <w:t>.</w:t>
      </w:r>
    </w:p>
    <w:p w:rsidR="003C1E23" w:rsidRDefault="003C1E23" w:rsidP="0040580B">
      <w:pPr>
        <w:ind w:firstLine="540"/>
        <w:jc w:val="both"/>
      </w:pPr>
      <w:r>
        <w:t xml:space="preserve">Кстати, хочу вам сказать, что вы очень удачно выбрали время отдыха. Дело в том, что именно в эти дни: с … по…..в античном театре </w:t>
      </w:r>
      <w:r w:rsidRPr="002400DF">
        <w:rPr>
          <w:b/>
          <w:bCs/>
        </w:rPr>
        <w:t>Аспендос</w:t>
      </w:r>
      <w:r>
        <w:t xml:space="preserve">, неподалёку от Сиде, проходит грандиозное </w:t>
      </w:r>
      <w:r w:rsidRPr="006924B5">
        <w:t xml:space="preserve">танцевальное шоу </w:t>
      </w:r>
      <w:r w:rsidRPr="006924B5">
        <w:rPr>
          <w:b/>
          <w:bCs/>
        </w:rPr>
        <w:t>«Огни Анатолии».</w:t>
      </w:r>
      <w:r w:rsidRPr="006924B5">
        <w:t xml:space="preserve"> Это шоу посмотрели уже более чем в пятидесяти странах. Оно занесено в книгу рекордов Гиннеса как единственное великолепное шоу, где одновременно и поразительно синхронно танцуют около 70 человек!</w:t>
      </w:r>
      <w:r>
        <w:t xml:space="preserve"> Представление «Огни Анатолии» с помощью танцев рассказывает нам историю народов Анатолии, переплетающуюся с древнегреческими мифами, например мифом о Прометее, добывшем для людей огонь. Борьба сил зла и сил добра закончится феерическим танцем жизни. Вы сможете увидеть самые разнообразные танцы: от шаманских плясок, до воинственного танца войны с барабанами и национальных турецких танцев. А зажигательный танец живота точно никого не оставит равнодушным: только представьте себе – двадцать прекрасных девушек исполняют этот танец. </w:t>
      </w:r>
    </w:p>
    <w:p w:rsidR="003C1E23" w:rsidRPr="006924B5" w:rsidRDefault="003C1E23" w:rsidP="0040580B">
      <w:pPr>
        <w:ind w:firstLine="540"/>
        <w:jc w:val="both"/>
        <w:rPr>
          <w:color w:val="000000"/>
        </w:rPr>
      </w:pPr>
      <w:r w:rsidRPr="006924B5">
        <w:rPr>
          <w:color w:val="000000"/>
        </w:rPr>
        <w:t>Шоу проходит в Аспендос Арене, построенной  специально для таких грандиозных представлений. Кстати, Аспендос Арена построена по макету амфитеатра созданного во 2 веке нашей эры при Марке Аврелии.</w:t>
      </w:r>
    </w:p>
    <w:p w:rsidR="003C1E23" w:rsidRDefault="003C1E23" w:rsidP="0040580B">
      <w:pPr>
        <w:ind w:firstLine="540"/>
        <w:jc w:val="both"/>
      </w:pPr>
      <w:r>
        <w:t xml:space="preserve">Существует чудесная легенда о постройке этого амфитеатра: по легенде царь Аспендоса пообещал отдать свою дочь в жёны тому, кто построит самое замечательное сооружение в городе. Два зодчих вызвались пройти это испытание. Один из них построил акведуки, чтобы снабжать город водой. Развалины этих акведуков можно увидеть и сегодня </w:t>
      </w:r>
      <w:r w:rsidRPr="003409C2">
        <w:rPr>
          <w:i/>
          <w:iCs/>
          <w:color w:val="808080"/>
        </w:rPr>
        <w:t xml:space="preserve">(некоторые из развалин акведуков </w:t>
      </w:r>
      <w:r w:rsidRPr="003409C2">
        <w:rPr>
          <w:i/>
          <w:iCs/>
          <w:color w:val="808080"/>
        </w:rPr>
        <w:lastRenderedPageBreak/>
        <w:t>находятся возле трассы, поэтому можно туристам их показать)</w:t>
      </w:r>
      <w:r>
        <w:t xml:space="preserve">. Увидев акведуки и поняв, какую пользу они несут людям, царь решил даже не смотреть на произведение второго зодчего Зенона. Но народ переубедил его. Царь отправился в амфитеатр. Проходя по одному из верхних рядов амфитеатра, он вдруг услышал тихий плач. Оглядевшись, царь никого не увидел. Наконец, далеко внизу, на сцене, он заметил плачущего ребёнка и был так поражён акустикой амфитеатра, что признал Зенона победителем соревнования. </w:t>
      </w:r>
    </w:p>
    <w:p w:rsidR="003C1E23" w:rsidRDefault="003C1E23" w:rsidP="0040580B">
      <w:pPr>
        <w:ind w:firstLine="540"/>
        <w:jc w:val="both"/>
      </w:pPr>
      <w:r>
        <w:t xml:space="preserve">Теперь и вы имеете возможность посмотреть грандиозное шоу под звёздным южным небом. </w:t>
      </w:r>
    </w:p>
    <w:p w:rsidR="003C1E23" w:rsidRDefault="003C1E23" w:rsidP="0040580B">
      <w:pPr>
        <w:ind w:firstLine="540"/>
        <w:jc w:val="both"/>
      </w:pPr>
      <w:r>
        <w:t xml:space="preserve">Хочу вас сразу предостеречь от обращения в «пиратские компании» - </w:t>
      </w:r>
      <w:r w:rsidRPr="00601C0C">
        <w:rPr>
          <w:b/>
          <w:bCs/>
        </w:rPr>
        <w:t>уличные агентства.</w:t>
      </w:r>
      <w:r>
        <w:t xml:space="preserve"> Они заманивают туристов низкими ценами на экскурсии. Вначале действительно может показаться, что так вы сможете сэкономить. Не покупайтесь на эту уловку. Качество услуг таких агентств очень низкое. Такие компании не могут себе позволить арендовать хорошие автобусы с кондиционерами и профессиональных русскоговорящих гидов. Представьте себе гида, не обладающего лицензией на проведение экскурсий, который с помощью английского языка и жестов пытается вам рассказать что-то про историю Турции. К тому же экскурсионные программы сильно сокращены за счёт посещения торговых центров. В результате ваш познавательный тур превратится в банальный шоппинг. Иногда количество посещаемых магазинов достигает 15-20! Низкая стоимость туров также не предполагает питания во время экскурсии и входных билетов на многие исторические объекты, так что за еду и осмотр достопримечательностей вам придётся расплачиваться дополнительно. Не редки и случаи кражи вещей из автобусов. Более того, пиратские компании не могут вас обеспечить страховкой, так что вы оказываетесь абсолютно беззащитны. Подумайте, стоит ли рисковать здоровьем – своим и своих детей?</w:t>
      </w:r>
    </w:p>
    <w:p w:rsidR="003C1E23" w:rsidRPr="00B3394F" w:rsidRDefault="003C1E23" w:rsidP="0040580B">
      <w:pPr>
        <w:ind w:firstLine="540"/>
        <w:jc w:val="both"/>
      </w:pPr>
      <w:r>
        <w:t xml:space="preserve">Совсем скоро мы подъедем к первому отелю. Поэтому хочу обратить ваше внимание на </w:t>
      </w:r>
      <w:r w:rsidRPr="002400DF">
        <w:rPr>
          <w:b/>
          <w:bCs/>
        </w:rPr>
        <w:t>процедуру регистрации</w:t>
      </w:r>
      <w:r>
        <w:t xml:space="preserve">, которая вам предстоит. Для заселения в отель вам нужно будет заполнить регистрационную карточку. На один номер заполняется одна регистрационная карточка, независимо от количества человек, проживающих в нём. Заполнять карточку надо латинскими буквами, хотя в некоторых отелях разрешается заполнять карточку кириллицей. Это мы уточним на ресепшн. Карточка заполняется на того человека, фамилия которого стоит в ваучере на первом месте. Кроме фамилии и имени надо будет указать номер загранпаспорта, домашний адрес. Фамилии людей, которые будут проживать с вами в номере, вписываются в специальную графу «сопровождающие». Заполненную карточку вы отдаёте на ресепшн вместе с одним из экземпляров ваучера. </w:t>
      </w:r>
      <w:r w:rsidRPr="00DA0703">
        <w:rPr>
          <w:i/>
          <w:iCs/>
          <w:color w:val="808080"/>
        </w:rPr>
        <w:t>(</w:t>
      </w:r>
      <w:r w:rsidRPr="00B3394F">
        <w:rPr>
          <w:i/>
          <w:iCs/>
          <w:color w:val="808080"/>
        </w:rPr>
        <w:t>Если заселение происходит утром, предупредите туристов, что им, возможно, придётся немного подождать, т. к. в соответствии с международными стандартами заселение начинается с 12:00. Если возникает такая ситуация, узнайте на ресепшн, какие условия могут быть предоставлены туристам на время ожидания, например они могут оставить сумки в багажной комнате, позавтракать в ресторане, а потом заселиться в номера.</w:t>
      </w:r>
    </w:p>
    <w:p w:rsidR="003C1E23" w:rsidRPr="00B3394F" w:rsidRDefault="003C1E23" w:rsidP="0040580B">
      <w:pPr>
        <w:jc w:val="both"/>
        <w:rPr>
          <w:i/>
          <w:iCs/>
          <w:color w:val="808080"/>
        </w:rPr>
      </w:pPr>
      <w:r w:rsidRPr="00B3394F">
        <w:rPr>
          <w:i/>
          <w:iCs/>
          <w:color w:val="808080"/>
        </w:rPr>
        <w:t xml:space="preserve">Если заселение происходит сразу, обязательно помогите туристам при заселении в отель. Убедитесь, что на ресепшн есть русскоговорящий персонал, который поможет им с заселением, получите и раздайте туристам регистрационные карточки, если надо, ещё раз объясните, как их заполнять. Конечно, не обязательно ждать самого заселения. </w:t>
      </w:r>
    </w:p>
    <w:p w:rsidR="003C1E23" w:rsidRPr="00B3394F" w:rsidRDefault="003C1E23" w:rsidP="0040580B">
      <w:pPr>
        <w:jc w:val="both"/>
        <w:rPr>
          <w:i/>
          <w:iCs/>
          <w:color w:val="808080"/>
        </w:rPr>
      </w:pPr>
      <w:r w:rsidRPr="00B3394F">
        <w:rPr>
          <w:i/>
          <w:iCs/>
          <w:color w:val="808080"/>
        </w:rPr>
        <w:t xml:space="preserve">В большинстве случаев в отеле будут находиться отельные гиды или их помощники. Если они сами выйдут вам навстречу, просто передайте им туристов, попрощайтесь, пожелайте приятного отдыха и езжайте дальше. Но если гид занят и беседует кем-то, не надо бежать к нему с криками, что вы привезли новых туристов, и уж тем более показывать туристам «Вон ваш гид» и исчезать </w:t>
      </w:r>
      <w:r w:rsidRPr="00B3394F">
        <w:rPr>
          <w:i/>
          <w:iCs/>
          <w:color w:val="808080"/>
        </w:rPr>
        <w:sym w:font="Wingdings" w:char="F04A"/>
      </w:r>
      <w:r w:rsidRPr="00B3394F">
        <w:rPr>
          <w:i/>
          <w:iCs/>
          <w:color w:val="808080"/>
        </w:rPr>
        <w:t>)</w:t>
      </w:r>
    </w:p>
    <w:p w:rsidR="003C1E23" w:rsidRDefault="003C1E23" w:rsidP="0040580B">
      <w:pPr>
        <w:jc w:val="both"/>
      </w:pPr>
    </w:p>
    <w:p w:rsidR="003C1E23" w:rsidRDefault="003C1E23" w:rsidP="0040580B">
      <w:pPr>
        <w:jc w:val="both"/>
        <w:rPr>
          <w:i/>
          <w:iCs/>
          <w:color w:val="808080"/>
        </w:rPr>
      </w:pPr>
      <w:r>
        <w:t xml:space="preserve">Будьте внимательны, не забывайте свои вещи в автобусе. Внимательно проверяйте свой </w:t>
      </w:r>
      <w:r w:rsidRPr="00B31FF1">
        <w:rPr>
          <w:b/>
          <w:bCs/>
        </w:rPr>
        <w:t>багаж</w:t>
      </w:r>
      <w:r>
        <w:t xml:space="preserve">. </w:t>
      </w:r>
      <w:r w:rsidRPr="00014BF9">
        <w:rPr>
          <w:i/>
          <w:iCs/>
          <w:color w:val="808080"/>
        </w:rPr>
        <w:t xml:space="preserve">(Туристы умудряются забывать в автобусе не только солнечные очки и бейсболки, но и целые чемоданы в багажном отделении. В результате привозить чемодан придётся вам или вашему водителю, о чём вам ещё придётся с ним договариваться </w:t>
      </w:r>
      <w:r w:rsidRPr="00014BF9">
        <w:rPr>
          <w:i/>
          <w:iCs/>
          <w:color w:val="808080"/>
        </w:rPr>
        <w:sym w:font="Wingdings" w:char="F04A"/>
      </w:r>
      <w:r w:rsidRPr="00014BF9">
        <w:rPr>
          <w:i/>
          <w:iCs/>
          <w:color w:val="808080"/>
        </w:rPr>
        <w:t xml:space="preserve"> )</w:t>
      </w:r>
    </w:p>
    <w:p w:rsidR="003C1E23" w:rsidRPr="00DA0703" w:rsidRDefault="003C1E23" w:rsidP="0040580B">
      <w:pPr>
        <w:jc w:val="both"/>
      </w:pPr>
    </w:p>
    <w:p w:rsidR="003C1E23" w:rsidRPr="004201AE" w:rsidRDefault="003C1E23" w:rsidP="0040580B">
      <w:pPr>
        <w:jc w:val="both"/>
        <w:rPr>
          <w:b/>
        </w:rPr>
      </w:pPr>
      <w:r w:rsidRPr="004201AE">
        <w:rPr>
          <w:b/>
        </w:rPr>
        <w:t xml:space="preserve">Напоминаю, что вашего отельного гида зовут…..Он(а) будет ждать вас на </w:t>
      </w:r>
      <w:r w:rsidRPr="004201AE">
        <w:rPr>
          <w:b/>
          <w:bCs/>
        </w:rPr>
        <w:t>инфо-всречу</w:t>
      </w:r>
      <w:r w:rsidRPr="004201AE">
        <w:rPr>
          <w:b/>
        </w:rPr>
        <w:t xml:space="preserve"> сегодня (завтра) в …….</w:t>
      </w:r>
    </w:p>
    <w:p w:rsidR="003C1E23" w:rsidRDefault="003C1E23" w:rsidP="0040580B">
      <w:pPr>
        <w:jc w:val="both"/>
      </w:pPr>
    </w:p>
    <w:p w:rsidR="003C1E23" w:rsidRDefault="003C1E23" w:rsidP="0040580B"/>
    <w:p w:rsidR="003C1E23" w:rsidRDefault="003C1E23" w:rsidP="0040580B"/>
    <w:p w:rsidR="003C1E23" w:rsidRDefault="003C1E23" w:rsidP="0040580B"/>
    <w:p w:rsidR="003C1E23" w:rsidRPr="00014BF9" w:rsidRDefault="003C1E23" w:rsidP="00BF5836">
      <w:pPr>
        <w:rPr>
          <w:i/>
          <w:iCs/>
        </w:rPr>
      </w:pPr>
      <w:r w:rsidRPr="00014BF9">
        <w:rPr>
          <w:i/>
          <w:iCs/>
        </w:rPr>
        <w:t xml:space="preserve">Ну и ещё несколько замечаний </w:t>
      </w:r>
      <w:r w:rsidRPr="00014BF9">
        <w:rPr>
          <w:i/>
          <w:iCs/>
        </w:rPr>
        <w:sym w:font="Wingdings" w:char="F04A"/>
      </w:r>
      <w:r w:rsidRPr="00014BF9">
        <w:rPr>
          <w:i/>
          <w:iCs/>
        </w:rPr>
        <w:t xml:space="preserve"> :</w:t>
      </w:r>
    </w:p>
    <w:p w:rsidR="003C1E23" w:rsidRPr="00014BF9" w:rsidRDefault="003C1E23" w:rsidP="00BF5836">
      <w:pPr>
        <w:rPr>
          <w:i/>
          <w:iCs/>
        </w:rPr>
      </w:pPr>
    </w:p>
    <w:p w:rsidR="003C1E23" w:rsidRDefault="003C1E23" w:rsidP="00BF5836"/>
    <w:p w:rsidR="003C1E23" w:rsidRDefault="003C1E23" w:rsidP="00BF5836"/>
    <w:p w:rsidR="003C1E23" w:rsidRDefault="003C1E23" w:rsidP="00BF5836"/>
    <w:p w:rsidR="003C1E23" w:rsidRDefault="003C1E23" w:rsidP="00BF5836">
      <w:pPr>
        <w:numPr>
          <w:ilvl w:val="0"/>
          <w:numId w:val="1"/>
        </w:numPr>
        <w:rPr>
          <w:i/>
          <w:iCs/>
        </w:rPr>
      </w:pPr>
      <w:r w:rsidRPr="00C139C1">
        <w:rPr>
          <w:i/>
          <w:iCs/>
        </w:rPr>
        <w:t xml:space="preserve">Встречайте туристов с улыбкой </w:t>
      </w:r>
      <w:r w:rsidRPr="00C139C1">
        <w:rPr>
          <w:i/>
          <w:iCs/>
        </w:rPr>
        <w:sym w:font="Wingdings" w:char="F04A"/>
      </w:r>
    </w:p>
    <w:p w:rsidR="003C1E23" w:rsidRDefault="003C1E23" w:rsidP="00BF5836">
      <w:pPr>
        <w:ind w:left="360"/>
        <w:rPr>
          <w:i/>
          <w:iCs/>
        </w:rPr>
      </w:pPr>
    </w:p>
    <w:p w:rsidR="003C1E23" w:rsidRDefault="003C1E23" w:rsidP="00BF5836">
      <w:pPr>
        <w:rPr>
          <w:i/>
          <w:iCs/>
        </w:rPr>
      </w:pPr>
    </w:p>
    <w:p w:rsidR="003C1E23" w:rsidRPr="00EB72D6" w:rsidRDefault="003C1E23" w:rsidP="00BF5836">
      <w:pPr>
        <w:rPr>
          <w:i/>
          <w:iCs/>
          <w:lang w:val="tr-TR"/>
        </w:rPr>
      </w:pPr>
    </w:p>
    <w:p w:rsidR="003C1E23" w:rsidRDefault="003C1E23" w:rsidP="00BF5836">
      <w:pPr>
        <w:numPr>
          <w:ilvl w:val="0"/>
          <w:numId w:val="1"/>
        </w:numPr>
        <w:rPr>
          <w:i/>
          <w:iCs/>
        </w:rPr>
      </w:pPr>
      <w:r>
        <w:rPr>
          <w:i/>
          <w:iCs/>
        </w:rPr>
        <w:t xml:space="preserve">Не ругайтесь с водителем. В Турции ценится вежливость (в принципе, как и везде </w:t>
      </w:r>
      <w:r w:rsidRPr="00A01865">
        <w:rPr>
          <w:i/>
          <w:iCs/>
        </w:rPr>
        <w:sym w:font="Wingdings" w:char="F04A"/>
      </w:r>
      <w:r>
        <w:rPr>
          <w:i/>
          <w:iCs/>
        </w:rPr>
        <w:t>). Пропустив мимо ушей его ворчание, вы сбережёте нервы а) себе,  б) ему,  в) туристам</w:t>
      </w:r>
    </w:p>
    <w:p w:rsidR="003C1E23" w:rsidRDefault="003C1E23" w:rsidP="00BF5836">
      <w:pPr>
        <w:rPr>
          <w:i/>
          <w:iCs/>
        </w:rPr>
      </w:pPr>
    </w:p>
    <w:p w:rsidR="003C1E23" w:rsidRDefault="003C1E23" w:rsidP="00BF5836">
      <w:pPr>
        <w:rPr>
          <w:i/>
          <w:iCs/>
        </w:rPr>
      </w:pPr>
    </w:p>
    <w:p w:rsidR="003C1E23" w:rsidRDefault="003C1E23" w:rsidP="00BF5836">
      <w:pPr>
        <w:numPr>
          <w:ilvl w:val="0"/>
          <w:numId w:val="1"/>
        </w:numPr>
        <w:rPr>
          <w:i/>
          <w:iCs/>
        </w:rPr>
      </w:pPr>
      <w:r>
        <w:rPr>
          <w:i/>
          <w:iCs/>
        </w:rPr>
        <w:t>Вы можете помочь водителю с продажей напитков из мини-бара, но это не означает, что вы должны выступать в роли официанта, бегать взад-вперёд по биг-басу, разнося напитки и считая сдачу. Не забывайте: трансфер – ваша главная задача, а приобрести напитки туристы могут до поездки или во время остановки.</w:t>
      </w:r>
    </w:p>
    <w:p w:rsidR="003C1E23" w:rsidRDefault="003C1E23" w:rsidP="00BF5836">
      <w:pPr>
        <w:rPr>
          <w:i/>
          <w:iCs/>
        </w:rPr>
      </w:pPr>
    </w:p>
    <w:p w:rsidR="003C1E23" w:rsidRDefault="003C1E23" w:rsidP="00BF5836">
      <w:pPr>
        <w:rPr>
          <w:i/>
          <w:iCs/>
        </w:rPr>
      </w:pPr>
    </w:p>
    <w:p w:rsidR="003C1E23" w:rsidRDefault="003C1E23" w:rsidP="00BF5836">
      <w:pPr>
        <w:rPr>
          <w:i/>
          <w:iCs/>
        </w:rPr>
      </w:pPr>
    </w:p>
    <w:p w:rsidR="003C1E23" w:rsidRDefault="003C1E23" w:rsidP="00BF5836">
      <w:pPr>
        <w:numPr>
          <w:ilvl w:val="0"/>
          <w:numId w:val="1"/>
        </w:numPr>
        <w:rPr>
          <w:i/>
          <w:iCs/>
        </w:rPr>
      </w:pPr>
      <w:r>
        <w:rPr>
          <w:i/>
          <w:iCs/>
        </w:rPr>
        <w:t>И самое главное: получайте удовольствие от трансфера. Создайте хорошее настроение и себе и туристам. Отличный трансфер вам обеспечен!</w:t>
      </w:r>
    </w:p>
    <w:p w:rsidR="003C1E23" w:rsidRDefault="003C1E23" w:rsidP="00BF5836">
      <w:pPr>
        <w:rPr>
          <w:i/>
          <w:iCs/>
        </w:rPr>
      </w:pPr>
    </w:p>
    <w:p w:rsidR="003C1E23" w:rsidRDefault="003C1E23" w:rsidP="00BF5836">
      <w:pPr>
        <w:rPr>
          <w:i/>
          <w:iCs/>
        </w:rPr>
      </w:pPr>
    </w:p>
    <w:p w:rsidR="003C1E23" w:rsidRDefault="003C1E23" w:rsidP="0040580B"/>
    <w:p w:rsidR="003C1E23" w:rsidRPr="008435BD" w:rsidRDefault="003C1E23" w:rsidP="0040580B">
      <w:pPr>
        <w:rPr>
          <w:sz w:val="36"/>
          <w:szCs w:val="36"/>
        </w:rPr>
      </w:pPr>
    </w:p>
    <w:p w:rsidR="003C1E23" w:rsidRPr="008435BD" w:rsidRDefault="003C1E23" w:rsidP="0040580B">
      <w:pPr>
        <w:rPr>
          <w:sz w:val="36"/>
          <w:szCs w:val="36"/>
        </w:rPr>
      </w:pPr>
    </w:p>
    <w:p w:rsidR="003C1E23" w:rsidRPr="008435BD" w:rsidRDefault="003C1E23" w:rsidP="0040580B">
      <w:pPr>
        <w:rPr>
          <w:sz w:val="36"/>
          <w:szCs w:val="36"/>
        </w:rPr>
      </w:pPr>
    </w:p>
    <w:p w:rsidR="003C1E23" w:rsidRDefault="003C1E23" w:rsidP="0040580B"/>
    <w:p w:rsidR="003C1E23" w:rsidRDefault="003C1E23"/>
    <w:sectPr w:rsidR="003C1E23" w:rsidSect="00BF5836">
      <w:pgSz w:w="11906" w:h="16838"/>
      <w:pgMar w:top="1134"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6378D"/>
    <w:multiLevelType w:val="hybridMultilevel"/>
    <w:tmpl w:val="B4E68C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40580B"/>
    <w:rsid w:val="00014BF9"/>
    <w:rsid w:val="000772FB"/>
    <w:rsid w:val="000E0BDC"/>
    <w:rsid w:val="000E71B8"/>
    <w:rsid w:val="00113C82"/>
    <w:rsid w:val="00136593"/>
    <w:rsid w:val="001433EB"/>
    <w:rsid w:val="0015035E"/>
    <w:rsid w:val="001550F7"/>
    <w:rsid w:val="00165DD3"/>
    <w:rsid w:val="00192D11"/>
    <w:rsid w:val="001A4472"/>
    <w:rsid w:val="001E0E3D"/>
    <w:rsid w:val="00212419"/>
    <w:rsid w:val="00216A20"/>
    <w:rsid w:val="002400DF"/>
    <w:rsid w:val="00247131"/>
    <w:rsid w:val="00305895"/>
    <w:rsid w:val="003409C2"/>
    <w:rsid w:val="003563FC"/>
    <w:rsid w:val="00375DB0"/>
    <w:rsid w:val="00384F6A"/>
    <w:rsid w:val="003C1E23"/>
    <w:rsid w:val="003D3682"/>
    <w:rsid w:val="003E3BDF"/>
    <w:rsid w:val="0040580B"/>
    <w:rsid w:val="004201AE"/>
    <w:rsid w:val="00425734"/>
    <w:rsid w:val="00427D59"/>
    <w:rsid w:val="00431592"/>
    <w:rsid w:val="004409BC"/>
    <w:rsid w:val="00462988"/>
    <w:rsid w:val="004D38CC"/>
    <w:rsid w:val="004D5088"/>
    <w:rsid w:val="00512200"/>
    <w:rsid w:val="005510AA"/>
    <w:rsid w:val="00563BD5"/>
    <w:rsid w:val="00595543"/>
    <w:rsid w:val="005B0AFE"/>
    <w:rsid w:val="005B2E3C"/>
    <w:rsid w:val="005B7AB5"/>
    <w:rsid w:val="005E4C71"/>
    <w:rsid w:val="00601C0C"/>
    <w:rsid w:val="00613184"/>
    <w:rsid w:val="006227B0"/>
    <w:rsid w:val="0064449E"/>
    <w:rsid w:val="00680535"/>
    <w:rsid w:val="006924B5"/>
    <w:rsid w:val="006F64D3"/>
    <w:rsid w:val="00721B41"/>
    <w:rsid w:val="00751F76"/>
    <w:rsid w:val="00770928"/>
    <w:rsid w:val="00784C03"/>
    <w:rsid w:val="007A34B5"/>
    <w:rsid w:val="007C0E87"/>
    <w:rsid w:val="007C555B"/>
    <w:rsid w:val="008238D6"/>
    <w:rsid w:val="008435BD"/>
    <w:rsid w:val="0086167C"/>
    <w:rsid w:val="00894B66"/>
    <w:rsid w:val="008A4081"/>
    <w:rsid w:val="009A21FF"/>
    <w:rsid w:val="009C66A4"/>
    <w:rsid w:val="009D0778"/>
    <w:rsid w:val="00A01865"/>
    <w:rsid w:val="00A07E23"/>
    <w:rsid w:val="00A6551E"/>
    <w:rsid w:val="00A75793"/>
    <w:rsid w:val="00A903DB"/>
    <w:rsid w:val="00AD2C16"/>
    <w:rsid w:val="00AE5800"/>
    <w:rsid w:val="00B31FF1"/>
    <w:rsid w:val="00B3394F"/>
    <w:rsid w:val="00B7166E"/>
    <w:rsid w:val="00BF5836"/>
    <w:rsid w:val="00BF70D6"/>
    <w:rsid w:val="00BF78C1"/>
    <w:rsid w:val="00C139C1"/>
    <w:rsid w:val="00C4134D"/>
    <w:rsid w:val="00CA7BB2"/>
    <w:rsid w:val="00CC0600"/>
    <w:rsid w:val="00CF50DD"/>
    <w:rsid w:val="00D15C35"/>
    <w:rsid w:val="00D23EFE"/>
    <w:rsid w:val="00D60003"/>
    <w:rsid w:val="00D660BC"/>
    <w:rsid w:val="00D67B0A"/>
    <w:rsid w:val="00D9150F"/>
    <w:rsid w:val="00D96C13"/>
    <w:rsid w:val="00DA0703"/>
    <w:rsid w:val="00DE667D"/>
    <w:rsid w:val="00DF604F"/>
    <w:rsid w:val="00E14A1F"/>
    <w:rsid w:val="00E159F6"/>
    <w:rsid w:val="00E817EC"/>
    <w:rsid w:val="00E82634"/>
    <w:rsid w:val="00E9079C"/>
    <w:rsid w:val="00EB72D6"/>
    <w:rsid w:val="00EF1E27"/>
    <w:rsid w:val="00F124BB"/>
    <w:rsid w:val="00F14187"/>
    <w:rsid w:val="00F17959"/>
    <w:rsid w:val="00F21BA1"/>
    <w:rsid w:val="00F47D42"/>
    <w:rsid w:val="00FC6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0B"/>
    <w:rPr>
      <w:rFonts w:ascii="Times New Roman" w:eastAsia="Times New Roman" w:hAnsi="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58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208;&#144;&#208;&#191;&#208;&#190;&#209;&#129;&#209;&#130;&#208;&#190;&#208;" TargetMode="External"/><Relationship Id="rId3" Type="http://schemas.microsoft.com/office/2007/relationships/stylesWithEffects" Target="stylesWithEffects.xml"/><Relationship Id="rId7" Type="http://schemas.openxmlformats.org/officeDocument/2006/relationships/hyperlink" Target="http://www.hot-cyprus.ru/active/excur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homeinturkey.ru/default.asp?pageCID=3&amp;infoID=all&amp;lang=&amp;list=al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u.wikipedia.org/wiki/&#208;&#152;&#208;&#184;&#209;&#129;&#209;&#131;&#209;&#129;_&#208;&#165;&#209;&#128;&#208;&#184;&#209;&#129;&#209;&#130;&#208;&#190;&#209;&#129;" TargetMode="External"/><Relationship Id="rId4" Type="http://schemas.openxmlformats.org/officeDocument/2006/relationships/settings" Target="settings.xml"/><Relationship Id="rId9" Type="http://schemas.openxmlformats.org/officeDocument/2006/relationships/hyperlink" Target="http://ru.wikipedia.org/wiki/&#208;&#148;&#208;&#181;&#208;&#178;&#208;&#176;_&#208;&#156;&#208;&#176;&#209;&#128;&#208;&#184;&#209;&#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12</Pages>
  <Words>6834</Words>
  <Characters>38957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ТРАНСФЕР ДЛЯ СОТРУДНИКОВ КОМПАНИИ “TEZ TOUR”</vt:lpstr>
    </vt:vector>
  </TitlesOfParts>
  <Company>Microsoft</Company>
  <LinksUpToDate>false</LinksUpToDate>
  <CharactersWithSpaces>45700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ТРАНСФЕР ДЛЯ СОТРУДНИКОВ КОМПАНИИ “TEZ TOUR”</dc:title>
  <dc:creator>Admin</dc:creator>
  <cp:lastModifiedBy>home</cp:lastModifiedBy>
  <cp:revision>19</cp:revision>
  <dcterms:created xsi:type="dcterms:W3CDTF">2013-10-26T10:10:00Z</dcterms:created>
  <dcterms:modified xsi:type="dcterms:W3CDTF">2017-02-21T13:53:00Z</dcterms:modified>
</cp:coreProperties>
</file>